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9A3BA" w14:textId="6796799C" w:rsidR="00B542DD" w:rsidRDefault="001C3E9F">
      <w:pPr>
        <w:rPr>
          <w:b/>
          <w:u w:val="single"/>
        </w:rPr>
      </w:pPr>
      <w:r w:rsidRPr="001C3E9F">
        <w:rPr>
          <w:b/>
          <w:u w:val="single"/>
        </w:rPr>
        <w:t>AGM 20</w:t>
      </w:r>
      <w:r w:rsidR="00674694">
        <w:rPr>
          <w:b/>
          <w:u w:val="single"/>
        </w:rPr>
        <w:t>19</w:t>
      </w:r>
    </w:p>
    <w:p w14:paraId="06AAE865" w14:textId="7E26D01E" w:rsidR="001C3E9F" w:rsidRPr="00166583" w:rsidRDefault="00166583">
      <w:pPr>
        <w:rPr>
          <w:lang w:val="en-US"/>
        </w:rPr>
      </w:pPr>
      <w:r>
        <w:rPr>
          <w:lang w:val="en-US"/>
        </w:rPr>
        <w:t>Meeting held at 8.30p.m. on Wednesday 12</w:t>
      </w:r>
      <w:r w:rsidRPr="00012724">
        <w:rPr>
          <w:vertAlign w:val="superscript"/>
          <w:lang w:val="en-US"/>
        </w:rPr>
        <w:t>th</w:t>
      </w:r>
      <w:r>
        <w:rPr>
          <w:lang w:val="en-US"/>
        </w:rPr>
        <w:t xml:space="preserve"> February at the Manor Park club in Malvern.</w:t>
      </w:r>
    </w:p>
    <w:p w14:paraId="65A22BA7" w14:textId="77777777" w:rsidR="001C3E9F" w:rsidRDefault="001C3E9F">
      <w:pPr>
        <w:rPr>
          <w:b/>
        </w:rPr>
      </w:pPr>
    </w:p>
    <w:p w14:paraId="19719204" w14:textId="77777777" w:rsidR="001C3E9F" w:rsidRPr="00CE711E" w:rsidRDefault="001C3E9F">
      <w:pPr>
        <w:rPr>
          <w:b/>
          <w:u w:val="single"/>
        </w:rPr>
      </w:pPr>
      <w:r w:rsidRPr="00CE711E">
        <w:rPr>
          <w:b/>
          <w:u w:val="single"/>
        </w:rPr>
        <w:t>Minutes from previous meeting</w:t>
      </w:r>
    </w:p>
    <w:p w14:paraId="34FB6FF5" w14:textId="77777777" w:rsidR="001C3E9F" w:rsidRDefault="001C3E9F">
      <w:pPr>
        <w:rPr>
          <w:b/>
        </w:rPr>
      </w:pPr>
    </w:p>
    <w:p w14:paraId="5FC9AB39" w14:textId="31E8EDC1" w:rsidR="001C3E9F" w:rsidRPr="00743FD0" w:rsidRDefault="00743FD0">
      <w:r w:rsidRPr="00743FD0">
        <w:t>No matters</w:t>
      </w:r>
      <w:r>
        <w:t xml:space="preserve"> raising</w:t>
      </w:r>
    </w:p>
    <w:p w14:paraId="56BA81F9" w14:textId="77777777" w:rsidR="001C3E9F" w:rsidRDefault="001C3E9F">
      <w:pPr>
        <w:rPr>
          <w:b/>
        </w:rPr>
      </w:pPr>
    </w:p>
    <w:p w14:paraId="4C19063F" w14:textId="77777777" w:rsidR="001C3E9F" w:rsidRPr="00CE711E" w:rsidRDefault="001C3E9F">
      <w:pPr>
        <w:rPr>
          <w:b/>
          <w:u w:val="single"/>
        </w:rPr>
      </w:pPr>
      <w:r w:rsidRPr="00CE711E">
        <w:rPr>
          <w:b/>
          <w:u w:val="single"/>
        </w:rPr>
        <w:t>Committee Statements</w:t>
      </w:r>
    </w:p>
    <w:p w14:paraId="75B89913" w14:textId="65A80828" w:rsidR="001C3E9F" w:rsidRDefault="001C3E9F">
      <w:pPr>
        <w:rPr>
          <w:b/>
        </w:rPr>
      </w:pPr>
    </w:p>
    <w:p w14:paraId="342F450F" w14:textId="39CB67FC" w:rsidR="00CE711E" w:rsidRPr="00CE711E" w:rsidRDefault="00CE711E">
      <w:pPr>
        <w:rPr>
          <w:b/>
        </w:rPr>
      </w:pPr>
      <w:r w:rsidRPr="00CE711E">
        <w:rPr>
          <w:b/>
        </w:rPr>
        <w:t>Group Organiser – Emily Seyler –</w:t>
      </w:r>
    </w:p>
    <w:p w14:paraId="01BC8F20" w14:textId="4B611294" w:rsidR="00CE711E" w:rsidRDefault="00CE711E" w:rsidP="00CE711E">
      <w:pPr>
        <w:rPr>
          <w:rFonts w:eastAsia="Times New Roman" w:cstheme="minorHAnsi"/>
          <w:color w:val="000000"/>
          <w:szCs w:val="22"/>
        </w:rPr>
      </w:pPr>
      <w:r w:rsidRPr="00CE711E">
        <w:rPr>
          <w:rFonts w:eastAsia="Times New Roman" w:cstheme="minorHAnsi"/>
          <w:color w:val="000000"/>
          <w:szCs w:val="22"/>
        </w:rPr>
        <w:t>Thank you to all of the run leaders who help each week, and those who step in when needed. We have a good number of groups each week, but we are looking to start a 9:30min/mi group and a 10:30min/mi group so if anyone would like to help get those going please let me know. </w:t>
      </w:r>
    </w:p>
    <w:p w14:paraId="6612950D" w14:textId="7F36F4DF" w:rsidR="00CE711E" w:rsidRDefault="00CE711E" w:rsidP="00CE711E">
      <w:pPr>
        <w:rPr>
          <w:rFonts w:eastAsia="Times New Roman" w:cstheme="minorHAnsi"/>
          <w:sz w:val="28"/>
        </w:rPr>
      </w:pPr>
    </w:p>
    <w:p w14:paraId="3F4D5E73" w14:textId="33BE15C3" w:rsidR="00CE711E" w:rsidRDefault="00CE711E" w:rsidP="00CE711E">
      <w:pPr>
        <w:rPr>
          <w:rFonts w:eastAsia="Times New Roman" w:cstheme="minorHAnsi"/>
          <w:b/>
        </w:rPr>
      </w:pPr>
      <w:r>
        <w:rPr>
          <w:rFonts w:eastAsia="Times New Roman" w:cstheme="minorHAnsi"/>
          <w:b/>
        </w:rPr>
        <w:t>Race Captain – Claire Haynes–</w:t>
      </w:r>
    </w:p>
    <w:p w14:paraId="7A5CFF53" w14:textId="43BD72B6" w:rsidR="00CE711E" w:rsidRPr="002A6B18" w:rsidRDefault="00FC6604" w:rsidP="00CE711E">
      <w:pPr>
        <w:rPr>
          <w:rFonts w:eastAsia="Times New Roman" w:cstheme="minorHAnsi"/>
          <w:color w:val="000000"/>
        </w:rPr>
      </w:pPr>
      <w:r w:rsidRPr="00FC6604">
        <w:rPr>
          <w:rFonts w:eastAsia="Times New Roman" w:cstheme="minorHAnsi"/>
          <w:color w:val="000000"/>
        </w:rPr>
        <w:t>We saw 72 runners take part in the 2019 league, 39 men and 33 women. Our most popular races were the Worcester City Runs, which saw a turnout of 41 joggers, 28 completing the 10k, and 13 doing the hard marathon. This year I have made a number of changes to the league including the addition of 2nd claim participation, one parkrun every month meaning that everyone can compete in the league completely free, and a new points system where only each runner</w:t>
      </w:r>
      <w:r w:rsidR="00DD19AB">
        <w:rPr>
          <w:rFonts w:eastAsia="Times New Roman" w:cstheme="minorHAnsi"/>
          <w:color w:val="000000"/>
        </w:rPr>
        <w:t>’</w:t>
      </w:r>
      <w:r w:rsidRPr="00FC6604">
        <w:rPr>
          <w:rFonts w:eastAsia="Times New Roman" w:cstheme="minorHAnsi"/>
          <w:color w:val="000000"/>
        </w:rPr>
        <w:t>s best 10 races will count towards their final score. Thank you to everyone who completed the online survey to vote for favourite races, and I endeavour to get as many of these on the league as possible. So far this year, we have already had 31 joggers take part in league races, and I look forward to the year ahead and seeing where it takes us all.</w:t>
      </w:r>
    </w:p>
    <w:p w14:paraId="2D02D026" w14:textId="77777777" w:rsidR="002A6B18" w:rsidRDefault="002A6B18" w:rsidP="00CE711E">
      <w:pPr>
        <w:rPr>
          <w:rFonts w:eastAsia="Times New Roman" w:cstheme="minorHAnsi"/>
          <w:b/>
        </w:rPr>
      </w:pPr>
    </w:p>
    <w:p w14:paraId="29C675BF" w14:textId="261E9F94" w:rsidR="00CE711E" w:rsidRDefault="00CE711E" w:rsidP="00CE711E">
      <w:pPr>
        <w:rPr>
          <w:rFonts w:eastAsia="Times New Roman" w:cstheme="minorHAnsi"/>
          <w:b/>
        </w:rPr>
      </w:pPr>
      <w:r>
        <w:rPr>
          <w:rFonts w:eastAsia="Times New Roman" w:cstheme="minorHAnsi"/>
          <w:b/>
        </w:rPr>
        <w:t>Webmaster/Mental Health Champion – Sam Marshall –</w:t>
      </w:r>
    </w:p>
    <w:p w14:paraId="7FDCBF70" w14:textId="5ACAA529" w:rsidR="00DD0345" w:rsidRDefault="00DD0345" w:rsidP="00CE711E">
      <w:pPr>
        <w:rPr>
          <w:rFonts w:eastAsia="Times New Roman" w:cstheme="minorHAnsi"/>
        </w:rPr>
      </w:pPr>
      <w:r>
        <w:rPr>
          <w:rFonts w:eastAsia="Times New Roman" w:cstheme="minorHAnsi"/>
        </w:rPr>
        <w:t>Our club w</w:t>
      </w:r>
      <w:r w:rsidRPr="00DD0345">
        <w:rPr>
          <w:rFonts w:eastAsia="Times New Roman" w:cstheme="minorHAnsi"/>
        </w:rPr>
        <w:t xml:space="preserve">ebsite </w:t>
      </w:r>
      <w:r>
        <w:rPr>
          <w:rFonts w:eastAsia="Times New Roman" w:cstheme="minorHAnsi"/>
        </w:rPr>
        <w:t xml:space="preserve">is moving to new hosting within the next few days (subject to testing). We have also last year setup a number of new pages and implemented numerous updates (including improved mobile experiences for visitors to our website) to encourage more visitors to the website. Unfortunately, the website numbers are down on </w:t>
      </w:r>
      <w:r w:rsidR="005936E7">
        <w:rPr>
          <w:rFonts w:eastAsia="Times New Roman" w:cstheme="minorHAnsi"/>
        </w:rPr>
        <w:t xml:space="preserve">previous </w:t>
      </w:r>
      <w:r>
        <w:rPr>
          <w:rFonts w:eastAsia="Times New Roman" w:cstheme="minorHAnsi"/>
        </w:rPr>
        <w:t>year</w:t>
      </w:r>
      <w:r w:rsidR="005936E7">
        <w:rPr>
          <w:rFonts w:eastAsia="Times New Roman" w:cstheme="minorHAnsi"/>
        </w:rPr>
        <w:t>s</w:t>
      </w:r>
      <w:r>
        <w:rPr>
          <w:rFonts w:eastAsia="Times New Roman" w:cstheme="minorHAnsi"/>
        </w:rPr>
        <w:t>, however we have attributed this to the increased competition in the digital space for running clubs in our local area. As a club we will continue to improve our website to ensure that we maintain our status within the Malvern area.</w:t>
      </w:r>
      <w:r w:rsidR="008B2707">
        <w:rPr>
          <w:rFonts w:eastAsia="Times New Roman" w:cstheme="minorHAnsi"/>
        </w:rPr>
        <w:t xml:space="preserve"> We will welcome any ideas for new features for our website.</w:t>
      </w:r>
    </w:p>
    <w:p w14:paraId="5F7F4EAB" w14:textId="31F9D415" w:rsidR="00DD0345" w:rsidRDefault="00DD0345" w:rsidP="00CE711E">
      <w:pPr>
        <w:rPr>
          <w:rFonts w:eastAsia="Times New Roman" w:cstheme="minorHAnsi"/>
        </w:rPr>
      </w:pPr>
    </w:p>
    <w:p w14:paraId="2F8B9AB9" w14:textId="036959E4" w:rsidR="00CE711E" w:rsidRPr="00CE711E" w:rsidRDefault="00DD0345" w:rsidP="00CE711E">
      <w:pPr>
        <w:rPr>
          <w:rFonts w:eastAsia="Times New Roman" w:cstheme="minorHAnsi"/>
        </w:rPr>
      </w:pPr>
      <w:r>
        <w:rPr>
          <w:rFonts w:eastAsia="Times New Roman" w:cstheme="minorHAnsi"/>
        </w:rPr>
        <w:t>As a club we have now joined the #Runandtalk campaign run by English Athletics and I am now an approved Mental Health First Aider and Mental Health Champion for the club.</w:t>
      </w:r>
      <w:r w:rsidR="00C60A68">
        <w:rPr>
          <w:rFonts w:eastAsia="Times New Roman" w:cstheme="minorHAnsi"/>
        </w:rPr>
        <w:t xml:space="preserve"> This new focus for the club is supported by a new webpage and Facebook page dedicated to the subject of Mental Health Awareness and Wellbeing at the Malvern Joggers. The first national campaign we will be supporting will </w:t>
      </w:r>
      <w:r w:rsidR="00D017B6">
        <w:rPr>
          <w:rFonts w:eastAsia="Times New Roman" w:cstheme="minorHAnsi"/>
        </w:rPr>
        <w:t>be</w:t>
      </w:r>
      <w:r w:rsidR="00C60A68">
        <w:rPr>
          <w:rFonts w:eastAsia="Times New Roman" w:cstheme="minorHAnsi"/>
        </w:rPr>
        <w:t xml:space="preserve"> the Eating Disorders awareness week on 2</w:t>
      </w:r>
      <w:r w:rsidR="00C60A68" w:rsidRPr="00C60A68">
        <w:rPr>
          <w:rFonts w:eastAsia="Times New Roman" w:cstheme="minorHAnsi"/>
          <w:vertAlign w:val="superscript"/>
        </w:rPr>
        <w:t>nd</w:t>
      </w:r>
      <w:r w:rsidR="00C60A68">
        <w:rPr>
          <w:rFonts w:eastAsia="Times New Roman" w:cstheme="minorHAnsi"/>
        </w:rPr>
        <w:t xml:space="preserve"> – 8</w:t>
      </w:r>
      <w:r w:rsidR="00C60A68" w:rsidRPr="00C60A68">
        <w:rPr>
          <w:rFonts w:eastAsia="Times New Roman" w:cstheme="minorHAnsi"/>
          <w:vertAlign w:val="superscript"/>
        </w:rPr>
        <w:t>th</w:t>
      </w:r>
      <w:r w:rsidR="00C60A68">
        <w:rPr>
          <w:rFonts w:eastAsia="Times New Roman" w:cstheme="minorHAnsi"/>
        </w:rPr>
        <w:t xml:space="preserve"> March. More details regarding the Mental Health Champion role and events will be announced soon.</w:t>
      </w:r>
    </w:p>
    <w:p w14:paraId="72F0A716" w14:textId="16F42BEA" w:rsidR="009B70E2" w:rsidRDefault="009B70E2">
      <w:pPr>
        <w:rPr>
          <w:b/>
        </w:rPr>
      </w:pPr>
    </w:p>
    <w:p w14:paraId="3045752B" w14:textId="73ACBF32" w:rsidR="00E32BD1" w:rsidRDefault="00E32BD1">
      <w:pPr>
        <w:rPr>
          <w:b/>
        </w:rPr>
      </w:pPr>
    </w:p>
    <w:p w14:paraId="452FD36E" w14:textId="77777777" w:rsidR="00E32BD1" w:rsidRDefault="00E32BD1">
      <w:pPr>
        <w:rPr>
          <w:b/>
        </w:rPr>
      </w:pPr>
    </w:p>
    <w:p w14:paraId="61704EDE" w14:textId="77777777" w:rsidR="00E41D16" w:rsidRPr="00CE711E" w:rsidRDefault="00E41D16" w:rsidP="00E41D16">
      <w:pPr>
        <w:rPr>
          <w:b/>
          <w:u w:val="single"/>
        </w:rPr>
      </w:pPr>
      <w:r w:rsidRPr="00CE711E">
        <w:rPr>
          <w:b/>
          <w:u w:val="single"/>
        </w:rPr>
        <w:lastRenderedPageBreak/>
        <w:t>Treasurers Statement</w:t>
      </w:r>
    </w:p>
    <w:p w14:paraId="54BCECFE" w14:textId="2C8E8965" w:rsidR="00E41D16" w:rsidRDefault="00E41D16">
      <w:pPr>
        <w:rPr>
          <w:b/>
        </w:rPr>
      </w:pPr>
    </w:p>
    <w:p w14:paraId="11D62D97" w14:textId="77777777" w:rsidR="009B70E2" w:rsidRDefault="009B70E2" w:rsidP="009B70E2">
      <w:r>
        <w:t>The l</w:t>
      </w:r>
      <w:r w:rsidRPr="00F862F4">
        <w:t xml:space="preserve">atest </w:t>
      </w:r>
      <w:r>
        <w:t xml:space="preserve">unaudited </w:t>
      </w:r>
      <w:r w:rsidRPr="00F862F4">
        <w:t>accounts are for the year ended 31/</w:t>
      </w:r>
      <w:r>
        <w:t>12</w:t>
      </w:r>
      <w:r w:rsidRPr="00F862F4">
        <w:t>/201</w:t>
      </w:r>
      <w:r>
        <w:t xml:space="preserve">9. A copy of which is attached to this report. </w:t>
      </w:r>
    </w:p>
    <w:p w14:paraId="609FB559" w14:textId="77777777" w:rsidR="009B70E2" w:rsidRDefault="009B70E2" w:rsidP="009B70E2"/>
    <w:p w14:paraId="69FCF9B6" w14:textId="77777777" w:rsidR="009B70E2" w:rsidRPr="007F5A1F" w:rsidRDefault="009B70E2" w:rsidP="009B70E2">
      <w:pPr>
        <w:rPr>
          <w:b/>
        </w:rPr>
      </w:pPr>
      <w:r>
        <w:rPr>
          <w:b/>
        </w:rPr>
        <w:t>Summary &amp; Forecast</w:t>
      </w:r>
    </w:p>
    <w:p w14:paraId="2904A7EA" w14:textId="34AF9AF1" w:rsidR="009B70E2" w:rsidRDefault="009B70E2" w:rsidP="009B70E2">
      <w:r>
        <w:t xml:space="preserve">The Club made a substantial loss for the year with net funds at the end of the year almost halved from last year to £2075. This was a planned reduction with the club decision to fund a circuit training session on a Monday night, a Club coach and further LIRF training sessions.  </w:t>
      </w:r>
      <w:r w:rsidR="0098604C">
        <w:t>However,</w:t>
      </w:r>
      <w:r>
        <w:t xml:space="preserve"> the situation was not helped through a small loss recorded for the Club Race – normally this provides a boost to club funds. On the positive side, we did receive windfall payments from the return of the Junior Joggers cash float and a grant towards our training costs from Malvern Hills District council. Also, our outstanding bill from Malvern St James for Wednesday night hires (received recently), was considerably less than the provision made in previous years.</w:t>
      </w:r>
    </w:p>
    <w:p w14:paraId="32AA8BF5" w14:textId="77777777" w:rsidR="009B70E2" w:rsidRDefault="009B70E2" w:rsidP="009B70E2"/>
    <w:p w14:paraId="53C80893" w14:textId="77777777" w:rsidR="009B70E2" w:rsidRDefault="009B70E2" w:rsidP="009B70E2">
      <w:r>
        <w:t>Next year will see a further increase in England Athletics fees. Our other club expenses are expected to remain around current levels. We would not have the funds to cope with this, so the committee has made the decision to increase the membership fee to £25 for 1</w:t>
      </w:r>
      <w:r w:rsidRPr="005D62C3">
        <w:rPr>
          <w:vertAlign w:val="superscript"/>
        </w:rPr>
        <w:t>st</w:t>
      </w:r>
      <w:r>
        <w:t xml:space="preserve"> claim members – this is the first increase since 2013. We anticipate that we should be able to hold the membership fee at this level for several years to come.    </w:t>
      </w:r>
    </w:p>
    <w:p w14:paraId="3BFDCFB0" w14:textId="77777777" w:rsidR="009B70E2" w:rsidRDefault="009B70E2" w:rsidP="009B70E2">
      <w:pPr>
        <w:rPr>
          <w:b/>
        </w:rPr>
      </w:pPr>
    </w:p>
    <w:p w14:paraId="13155614" w14:textId="77777777" w:rsidR="009B70E2" w:rsidRDefault="009B70E2" w:rsidP="009B70E2">
      <w:pPr>
        <w:rPr>
          <w:b/>
        </w:rPr>
      </w:pPr>
      <w:r w:rsidRPr="00A92D78">
        <w:rPr>
          <w:b/>
        </w:rPr>
        <w:t>Notes to the Accounts</w:t>
      </w:r>
    </w:p>
    <w:p w14:paraId="3493E727" w14:textId="77777777" w:rsidR="009B70E2" w:rsidRPr="00A92D78" w:rsidRDefault="009B70E2" w:rsidP="009B70E2">
      <w:pPr>
        <w:rPr>
          <w:b/>
        </w:rPr>
      </w:pPr>
    </w:p>
    <w:p w14:paraId="29178B40" w14:textId="77777777" w:rsidR="009B70E2" w:rsidRDefault="009B70E2" w:rsidP="009B70E2">
      <w:pPr>
        <w:rPr>
          <w:b/>
        </w:rPr>
      </w:pPr>
      <w:r w:rsidRPr="00A92D78">
        <w:rPr>
          <w:b/>
        </w:rPr>
        <w:t>Income</w:t>
      </w:r>
      <w:r>
        <w:rPr>
          <w:b/>
        </w:rPr>
        <w:t xml:space="preserve"> Notes</w:t>
      </w:r>
      <w:r w:rsidRPr="00A92D78">
        <w:rPr>
          <w:b/>
        </w:rPr>
        <w:t xml:space="preserve">: </w:t>
      </w:r>
    </w:p>
    <w:p w14:paraId="0745E60D" w14:textId="77777777" w:rsidR="009B70E2" w:rsidRDefault="009B70E2" w:rsidP="009B70E2">
      <w:pPr>
        <w:pStyle w:val="ListParagraph"/>
        <w:numPr>
          <w:ilvl w:val="0"/>
          <w:numId w:val="3"/>
        </w:numPr>
      </w:pPr>
      <w:r w:rsidRPr="00121701">
        <w:rPr>
          <w:b/>
        </w:rPr>
        <w:t xml:space="preserve">Junior Joggers: </w:t>
      </w:r>
      <w:r>
        <w:t>The Junior Joggers has ceased to operate for the time being. It’s accounts have been maintained separately from the main club, but there was a residual operating cash float of £137 which has been banked and is shown as an exceptional income item for this year.</w:t>
      </w:r>
    </w:p>
    <w:p w14:paraId="1F97455C" w14:textId="77777777" w:rsidR="009B70E2" w:rsidRDefault="009B70E2" w:rsidP="009B70E2">
      <w:pPr>
        <w:pStyle w:val="ListParagraph"/>
        <w:numPr>
          <w:ilvl w:val="0"/>
          <w:numId w:val="1"/>
        </w:numPr>
      </w:pPr>
      <w:r w:rsidRPr="00ED517A">
        <w:rPr>
          <w:b/>
        </w:rPr>
        <w:t xml:space="preserve">Senior Membership: </w:t>
      </w:r>
      <w:r w:rsidRPr="00ED517A">
        <w:t>The</w:t>
      </w:r>
      <w:r>
        <w:t>re has been a slight fall in 1</w:t>
      </w:r>
      <w:r w:rsidRPr="007E0020">
        <w:rPr>
          <w:vertAlign w:val="superscript"/>
        </w:rPr>
        <w:t>st</w:t>
      </w:r>
      <w:r>
        <w:t xml:space="preserve"> claim membership to 185 (from 217</w:t>
      </w:r>
      <w:r w:rsidRPr="00ED517A">
        <w:t xml:space="preserve"> </w:t>
      </w:r>
      <w:r>
        <w:t>last year.)</w:t>
      </w:r>
    </w:p>
    <w:p w14:paraId="094C9C96" w14:textId="77777777" w:rsidR="009B70E2" w:rsidRDefault="009B70E2" w:rsidP="009B70E2">
      <w:pPr>
        <w:pStyle w:val="ListParagraph"/>
        <w:numPr>
          <w:ilvl w:val="0"/>
          <w:numId w:val="1"/>
        </w:numPr>
      </w:pPr>
      <w:r>
        <w:rPr>
          <w:b/>
        </w:rPr>
        <w:t xml:space="preserve"> Race income:</w:t>
      </w:r>
      <w:r>
        <w:t xml:space="preserve"> The loss on this year’s race meant that no charity donation was made from this source. </w:t>
      </w:r>
    </w:p>
    <w:p w14:paraId="0F80FC16" w14:textId="03184624" w:rsidR="002A6B18" w:rsidRDefault="009B70E2" w:rsidP="007A185B">
      <w:pPr>
        <w:pStyle w:val="ListParagraph"/>
        <w:numPr>
          <w:ilvl w:val="0"/>
          <w:numId w:val="1"/>
        </w:numPr>
      </w:pPr>
      <w:r w:rsidRPr="00E10120">
        <w:rPr>
          <w:b/>
        </w:rPr>
        <w:t>Misc. Income:</w:t>
      </w:r>
      <w:r>
        <w:t xml:space="preserve"> £829 is funds raised for our nominated charity. Comprising of a donation for marshalling services provided by members of the club, a cash collection at the summer BBQ, the Xmas party raffle and individual donations.</w:t>
      </w:r>
    </w:p>
    <w:p w14:paraId="554791B8" w14:textId="77777777" w:rsidR="007A185B" w:rsidRDefault="007A185B" w:rsidP="007A185B">
      <w:pPr>
        <w:pStyle w:val="ListParagraph"/>
        <w:numPr>
          <w:ilvl w:val="0"/>
          <w:numId w:val="1"/>
        </w:numPr>
      </w:pPr>
    </w:p>
    <w:p w14:paraId="168718D6" w14:textId="77777777" w:rsidR="009B70E2" w:rsidRDefault="009B70E2" w:rsidP="009B70E2">
      <w:pPr>
        <w:rPr>
          <w:b/>
        </w:rPr>
      </w:pPr>
      <w:r w:rsidRPr="008B3F34">
        <w:rPr>
          <w:b/>
        </w:rPr>
        <w:t>Expenditure</w:t>
      </w:r>
      <w:r>
        <w:rPr>
          <w:b/>
        </w:rPr>
        <w:t xml:space="preserve"> Notes</w:t>
      </w:r>
      <w:r w:rsidRPr="008B3F34">
        <w:rPr>
          <w:b/>
        </w:rPr>
        <w:t>:</w:t>
      </w:r>
    </w:p>
    <w:p w14:paraId="57D095CB" w14:textId="77777777" w:rsidR="009B70E2" w:rsidRDefault="009B70E2" w:rsidP="009B70E2">
      <w:pPr>
        <w:pStyle w:val="ListParagraph"/>
        <w:numPr>
          <w:ilvl w:val="0"/>
          <w:numId w:val="2"/>
        </w:numPr>
      </w:pPr>
      <w:r>
        <w:rPr>
          <w:b/>
        </w:rPr>
        <w:t xml:space="preserve">Kit Purchases: </w:t>
      </w:r>
      <w:r w:rsidRPr="007E0020">
        <w:t>As we now only maintain a very small stock of kit, I have changed how we account for this to show only purchases made in the year, with no adjustment for stock held.</w:t>
      </w:r>
    </w:p>
    <w:p w14:paraId="780F7498" w14:textId="04A7A0F8" w:rsidR="009B70E2" w:rsidRPr="007E0020" w:rsidRDefault="009B70E2" w:rsidP="009B70E2">
      <w:pPr>
        <w:pStyle w:val="ListParagraph"/>
        <w:numPr>
          <w:ilvl w:val="0"/>
          <w:numId w:val="2"/>
        </w:numPr>
      </w:pPr>
      <w:r>
        <w:rPr>
          <w:b/>
        </w:rPr>
        <w:t>Malvern St James:</w:t>
      </w:r>
      <w:r>
        <w:t xml:space="preserve"> £450 for use of the facility on Wednesday </w:t>
      </w:r>
      <w:r w:rsidR="00C043B8">
        <w:t>Nights,</w:t>
      </w:r>
      <w:r>
        <w:t xml:space="preserve"> £1440 For Circuits</w:t>
      </w:r>
    </w:p>
    <w:p w14:paraId="03F8E1FC" w14:textId="77777777" w:rsidR="009B70E2" w:rsidRPr="00182F32" w:rsidRDefault="009B70E2" w:rsidP="009B70E2">
      <w:pPr>
        <w:pStyle w:val="ListParagraph"/>
        <w:numPr>
          <w:ilvl w:val="0"/>
          <w:numId w:val="2"/>
        </w:numPr>
        <w:rPr>
          <w:b/>
        </w:rPr>
      </w:pPr>
      <w:r>
        <w:rPr>
          <w:b/>
        </w:rPr>
        <w:t xml:space="preserve">Charitable Donation: </w:t>
      </w:r>
      <w:r w:rsidRPr="0009060A">
        <w:t>£962</w:t>
      </w:r>
      <w:r>
        <w:t xml:space="preserve"> -</w:t>
      </w:r>
      <w:r>
        <w:rPr>
          <w:b/>
        </w:rPr>
        <w:t xml:space="preserve"> </w:t>
      </w:r>
      <w:r>
        <w:t>this is made of the Misc. income as detailed above plus £2 per head from Xmas party ticket sales.</w:t>
      </w:r>
    </w:p>
    <w:p w14:paraId="61B5753C" w14:textId="1A2CE4AD" w:rsidR="009B70E2" w:rsidRPr="002A6B18" w:rsidRDefault="00C043B8" w:rsidP="009B70E2">
      <w:pPr>
        <w:pStyle w:val="ListParagraph"/>
        <w:numPr>
          <w:ilvl w:val="0"/>
          <w:numId w:val="2"/>
        </w:numPr>
      </w:pPr>
      <w:r w:rsidRPr="007E0020">
        <w:rPr>
          <w:b/>
        </w:rPr>
        <w:t>Sundries:</w:t>
      </w:r>
      <w:r w:rsidR="009B70E2" w:rsidRPr="007E0020">
        <w:rPr>
          <w:b/>
        </w:rPr>
        <w:t xml:space="preserve"> </w:t>
      </w:r>
      <w:r w:rsidR="009B70E2">
        <w:t>This is the purchase of club assets – Go Pro camera &amp; first aid kits</w:t>
      </w:r>
    </w:p>
    <w:p w14:paraId="24EE34E7" w14:textId="35AE13FE" w:rsidR="00E41D16" w:rsidRDefault="00E41D16">
      <w:pPr>
        <w:rPr>
          <w:b/>
        </w:rPr>
      </w:pPr>
    </w:p>
    <w:p w14:paraId="7241C113" w14:textId="77777777" w:rsidR="007A185B" w:rsidRDefault="007A185B">
      <w:pPr>
        <w:rPr>
          <w:b/>
        </w:rPr>
      </w:pPr>
    </w:p>
    <w:p w14:paraId="2569F087" w14:textId="77777777" w:rsidR="001C3E9F" w:rsidRPr="00CE711E" w:rsidRDefault="001C3E9F">
      <w:pPr>
        <w:rPr>
          <w:b/>
          <w:u w:val="single"/>
        </w:rPr>
      </w:pPr>
      <w:r w:rsidRPr="00CE711E">
        <w:rPr>
          <w:b/>
          <w:u w:val="single"/>
        </w:rPr>
        <w:lastRenderedPageBreak/>
        <w:t>Charity</w:t>
      </w:r>
    </w:p>
    <w:p w14:paraId="244F885A" w14:textId="78B45956" w:rsidR="001C3E9F" w:rsidRPr="00743FD0" w:rsidRDefault="001C3E9F"/>
    <w:p w14:paraId="39D43141" w14:textId="3DF95E8E" w:rsidR="00743FD0" w:rsidRPr="005A3444" w:rsidRDefault="005A3444">
      <w:r w:rsidRPr="005A3444">
        <w:t xml:space="preserve">Acorns </w:t>
      </w:r>
      <w:r>
        <w:t>charity has been selected – Votes on Facebook and email</w:t>
      </w:r>
      <w:r w:rsidR="00CE711E">
        <w:t xml:space="preserve"> were collected</w:t>
      </w:r>
    </w:p>
    <w:p w14:paraId="7588DA73" w14:textId="77777777" w:rsidR="005A3444" w:rsidRDefault="005A3444">
      <w:pPr>
        <w:rPr>
          <w:b/>
        </w:rPr>
      </w:pPr>
    </w:p>
    <w:p w14:paraId="234F4CA8" w14:textId="67CA32BF" w:rsidR="00743FD0" w:rsidRPr="00CE711E" w:rsidRDefault="00743FD0">
      <w:pPr>
        <w:rPr>
          <w:b/>
          <w:u w:val="single"/>
        </w:rPr>
      </w:pPr>
      <w:r w:rsidRPr="00CE711E">
        <w:rPr>
          <w:b/>
          <w:u w:val="single"/>
        </w:rPr>
        <w:t>Election of Officers</w:t>
      </w:r>
    </w:p>
    <w:p w14:paraId="559A34D3" w14:textId="17E96509" w:rsidR="00743FD0" w:rsidRDefault="00743FD0">
      <w:pPr>
        <w:rPr>
          <w:b/>
        </w:rPr>
      </w:pPr>
    </w:p>
    <w:p w14:paraId="6FD5D0B3" w14:textId="69CB3D92" w:rsidR="00743FD0" w:rsidRPr="00743FD0" w:rsidRDefault="006B70AD">
      <w:r>
        <w:t xml:space="preserve">No changes to the current committee (excluding </w:t>
      </w:r>
      <w:r w:rsidR="00CF430F">
        <w:t>Chairman and Treasurer</w:t>
      </w:r>
      <w:r w:rsidR="00CE711E">
        <w:t xml:space="preserve"> who are both resigning</w:t>
      </w:r>
      <w:r w:rsidR="00CF430F">
        <w:t>)</w:t>
      </w:r>
      <w:r w:rsidR="00CE711E">
        <w:t>.</w:t>
      </w:r>
      <w:r w:rsidR="00CF430F">
        <w:t xml:space="preserve"> </w:t>
      </w:r>
      <w:r w:rsidR="00CE711E">
        <w:t>The new vice-chairman is Jamie Francis and</w:t>
      </w:r>
      <w:r w:rsidR="00054FEC">
        <w:t xml:space="preserve"> the</w:t>
      </w:r>
      <w:r w:rsidR="00CE711E">
        <w:t xml:space="preserve"> new social secretory is Sarah Clarke. </w:t>
      </w:r>
    </w:p>
    <w:p w14:paraId="1A2EBB34" w14:textId="77777777" w:rsidR="001C3E9F" w:rsidRDefault="001C3E9F">
      <w:pPr>
        <w:rPr>
          <w:b/>
        </w:rPr>
      </w:pPr>
    </w:p>
    <w:p w14:paraId="0DD07533" w14:textId="77777777" w:rsidR="001C3E9F" w:rsidRPr="00CE711E" w:rsidRDefault="001C3E9F">
      <w:pPr>
        <w:rPr>
          <w:b/>
          <w:u w:val="single"/>
        </w:rPr>
      </w:pPr>
      <w:r w:rsidRPr="00CE711E">
        <w:rPr>
          <w:b/>
          <w:u w:val="single"/>
        </w:rPr>
        <w:t>Chairman Statement</w:t>
      </w:r>
    </w:p>
    <w:p w14:paraId="112CE34F" w14:textId="236051C6" w:rsidR="001C3E9F" w:rsidRDefault="001C3E9F">
      <w:pPr>
        <w:rPr>
          <w:b/>
        </w:rPr>
      </w:pPr>
    </w:p>
    <w:p w14:paraId="194EB22F" w14:textId="1F23D873" w:rsidR="00CE711E" w:rsidRPr="00CE711E" w:rsidRDefault="00CE711E" w:rsidP="00CE711E">
      <w:r w:rsidRPr="00CE711E">
        <w:t xml:space="preserve">The inaugural meeting of the Malvern Joggers took place on the 23 November 2004 and both Jerry and I were there. It is of course purely </w:t>
      </w:r>
      <w:r w:rsidR="004C7EBF" w:rsidRPr="00CE711E">
        <w:t>coincidental that</w:t>
      </w:r>
      <w:r w:rsidRPr="00CE711E">
        <w:t xml:space="preserve"> some 16 years later we both leaving the committee at the same time. </w:t>
      </w:r>
    </w:p>
    <w:p w14:paraId="7B166ADF" w14:textId="77777777" w:rsidR="00CE711E" w:rsidRPr="00CE711E" w:rsidRDefault="00CE711E" w:rsidP="00CE711E"/>
    <w:p w14:paraId="260ED6E3" w14:textId="77777777" w:rsidR="00CE711E" w:rsidRPr="00CE711E" w:rsidRDefault="00CE711E" w:rsidP="00CE711E">
      <w:r w:rsidRPr="00CE711E">
        <w:t xml:space="preserve">Back in 2004 the average turn out on a Wednesday was just 11 </w:t>
      </w:r>
      <w:proofErr w:type="gramStart"/>
      <w:r w:rsidRPr="00CE711E">
        <w:t>folk</w:t>
      </w:r>
      <w:proofErr w:type="gramEnd"/>
      <w:r w:rsidRPr="00CE711E">
        <w:t>, however the following year it had grown to 25. How times have changed, during the summer last year at Hanley Swan we had over 110 people turn up.</w:t>
      </w:r>
    </w:p>
    <w:p w14:paraId="22568F45" w14:textId="77777777" w:rsidR="00CE711E" w:rsidRPr="00CE711E" w:rsidRDefault="00CE711E" w:rsidP="00CE711E"/>
    <w:p w14:paraId="6DC30482" w14:textId="5D7DBE96" w:rsidR="00CE711E" w:rsidRPr="00CE711E" w:rsidRDefault="00CE711E" w:rsidP="00CE711E">
      <w:r w:rsidRPr="00CE711E">
        <w:t xml:space="preserve">Jerry was appointed treasurer in 2012 from Steve </w:t>
      </w:r>
      <w:proofErr w:type="spellStart"/>
      <w:r w:rsidRPr="00CE711E">
        <w:t>Ollis</w:t>
      </w:r>
      <w:proofErr w:type="spellEnd"/>
      <w:r w:rsidRPr="00CE711E">
        <w:t xml:space="preserve">. That year the club fees actually decreased from £25 to £12. Jerry’s good stewardship of the </w:t>
      </w:r>
      <w:r w:rsidR="00562A3B" w:rsidRPr="00CE711E">
        <w:t>club’s</w:t>
      </w:r>
      <w:r w:rsidRPr="00CE711E">
        <w:t xml:space="preserve"> finances have continued to this date where his report indicated a very healthy bank balance. </w:t>
      </w:r>
      <w:r w:rsidR="00562A3B" w:rsidRPr="00CE711E">
        <w:t>It’s</w:t>
      </w:r>
      <w:r w:rsidRPr="00CE711E">
        <w:t xml:space="preserve"> also pleasing to know that the club fees are no higher than they were in 2011.</w:t>
      </w:r>
    </w:p>
    <w:p w14:paraId="6D90E323" w14:textId="77777777" w:rsidR="00CE711E" w:rsidRPr="00CE711E" w:rsidRDefault="00CE711E" w:rsidP="00CE711E"/>
    <w:p w14:paraId="6A66B5EA" w14:textId="77777777" w:rsidR="00CE711E" w:rsidRPr="00CE711E" w:rsidRDefault="00CE711E" w:rsidP="00CE711E">
      <w:r w:rsidRPr="00CE711E">
        <w:t>Chris Barker was the first Chairman of the club from 2004 to 2009, Stuart Brown followed and I was elected in December 2012.</w:t>
      </w:r>
    </w:p>
    <w:p w14:paraId="015DCA1F" w14:textId="77777777" w:rsidR="00CE711E" w:rsidRPr="00CE711E" w:rsidRDefault="00CE711E" w:rsidP="00CE711E"/>
    <w:p w14:paraId="061FC143" w14:textId="1E0D81BD" w:rsidR="00CE711E" w:rsidRPr="00CE711E" w:rsidRDefault="00562A3B" w:rsidP="00CE711E">
      <w:r w:rsidRPr="00CE711E">
        <w:t>Tonight,</w:t>
      </w:r>
      <w:r w:rsidR="00CE711E" w:rsidRPr="00CE711E">
        <w:t xml:space="preserve"> sees a significant change to the Committee with a new Chairman, Vice Chairman, Treasurer and Social Secretary. I know Emily, Sam, Janet, Jane, Claire and Paul will ensure a warm welcome to Warwick, Jamie, Nick and Sarah.</w:t>
      </w:r>
    </w:p>
    <w:p w14:paraId="0B45CB16" w14:textId="77777777" w:rsidR="00CE711E" w:rsidRPr="00CE711E" w:rsidRDefault="00CE711E" w:rsidP="00CE711E"/>
    <w:p w14:paraId="0F8CBC42" w14:textId="77777777" w:rsidR="00CE711E" w:rsidRPr="00CE711E" w:rsidRDefault="00CE711E" w:rsidP="00CE711E">
      <w:r w:rsidRPr="00CE711E">
        <w:t>Looking back its hard to believe but circuit training on Mondays at MSJ Dome has been going since October 2018 it has been and continues to be a great success for the club.</w:t>
      </w:r>
    </w:p>
    <w:p w14:paraId="251ED918" w14:textId="77777777" w:rsidR="00CE711E" w:rsidRPr="00CE711E" w:rsidRDefault="00CE711E" w:rsidP="00CE711E"/>
    <w:p w14:paraId="2B7B44B1" w14:textId="05171FBE" w:rsidR="00CE711E" w:rsidRPr="00CE711E" w:rsidRDefault="00CE711E" w:rsidP="00CE711E">
      <w:r w:rsidRPr="00CE711E">
        <w:t xml:space="preserve">Rather disappointing was the turn out for our 10k race in June. As we all know the weather was atrocious and our costs had increased due to our relocation to a new venue. Whilst John Roe provided the excellent food, Emily the water station and Tom Baker the best value loos in town we do need a bigger team to make this </w:t>
      </w:r>
      <w:r w:rsidR="00562A3B" w:rsidRPr="00CE711E">
        <w:t>year’s</w:t>
      </w:r>
      <w:r w:rsidRPr="00CE711E">
        <w:t xml:space="preserve"> race a success both numbers wise and financially.</w:t>
      </w:r>
    </w:p>
    <w:p w14:paraId="33071796" w14:textId="77777777" w:rsidR="00CE711E" w:rsidRPr="00CE711E" w:rsidRDefault="00CE711E" w:rsidP="00CE711E"/>
    <w:p w14:paraId="3220B4CD" w14:textId="75226F96" w:rsidR="00CE711E" w:rsidRPr="00CE711E" w:rsidRDefault="00CE711E" w:rsidP="00CE711E">
      <w:proofErr w:type="spellStart"/>
      <w:r w:rsidRPr="00CE711E">
        <w:t>Its</w:t>
      </w:r>
      <w:proofErr w:type="spellEnd"/>
      <w:r w:rsidRPr="00CE711E">
        <w:t xml:space="preserve"> good to see the MJ numbers increasing at local runs, there is without doubt a developing camaraderie within the club which also reflects on the number of </w:t>
      </w:r>
      <w:proofErr w:type="gramStart"/>
      <w:r w:rsidR="00562A3B" w:rsidRPr="00CE711E">
        <w:t>folk</w:t>
      </w:r>
      <w:proofErr w:type="gramEnd"/>
      <w:r w:rsidRPr="00CE711E">
        <w:t xml:space="preserve"> who enjoy a social chat in the pub after club runs. My own injuries have precluded me from running very much and this is one of the reasons I am stepping down as I firmly believe the Chairman should be actively attending events and supporting his fellow MJs. The other reason is that nearly 8 years is long enough!</w:t>
      </w:r>
    </w:p>
    <w:p w14:paraId="2BC4F81D" w14:textId="77777777" w:rsidR="00CE711E" w:rsidRPr="00CE711E" w:rsidRDefault="00CE711E" w:rsidP="00CE711E"/>
    <w:p w14:paraId="412DE8F4" w14:textId="2C4FC6DE" w:rsidR="00CE711E" w:rsidRPr="00CE711E" w:rsidRDefault="00CE711E">
      <w:pPr>
        <w:rPr>
          <w:sz w:val="22"/>
        </w:rPr>
      </w:pPr>
      <w:r w:rsidRPr="00CE711E">
        <w:t>I just want to pass on my very best wishes to the new committee and to thank you all for your support over the years.</w:t>
      </w:r>
    </w:p>
    <w:p w14:paraId="3052D66D" w14:textId="77777777" w:rsidR="00A1311F" w:rsidRDefault="00A1311F">
      <w:pPr>
        <w:rPr>
          <w:b/>
          <w:u w:val="single"/>
        </w:rPr>
      </w:pPr>
    </w:p>
    <w:p w14:paraId="22E65481" w14:textId="15366CA1" w:rsidR="001C3E9F" w:rsidRPr="00CE711E" w:rsidRDefault="001C3E9F">
      <w:pPr>
        <w:rPr>
          <w:b/>
          <w:u w:val="single"/>
        </w:rPr>
      </w:pPr>
      <w:r w:rsidRPr="00CE711E">
        <w:rPr>
          <w:b/>
          <w:u w:val="single"/>
        </w:rPr>
        <w:t>AOB</w:t>
      </w:r>
    </w:p>
    <w:p w14:paraId="7944A3C0" w14:textId="5309BC40" w:rsidR="001C3E9F" w:rsidRDefault="001C3E9F">
      <w:pPr>
        <w:rPr>
          <w:b/>
        </w:rPr>
      </w:pPr>
    </w:p>
    <w:p w14:paraId="3CC29507" w14:textId="1C5C41B4" w:rsidR="00743FD0" w:rsidRPr="003D58A9" w:rsidRDefault="00743FD0">
      <w:pPr>
        <w:rPr>
          <w:i/>
        </w:rPr>
      </w:pPr>
      <w:r w:rsidRPr="00743FD0">
        <w:rPr>
          <w:i/>
        </w:rPr>
        <w:t>Graham – Cost of the chip timing – Expressed concerns</w:t>
      </w:r>
    </w:p>
    <w:p w14:paraId="48914072" w14:textId="2A023993" w:rsidR="00743FD0" w:rsidRDefault="00743FD0">
      <w:r w:rsidRPr="00743FD0">
        <w:t xml:space="preserve">Quotes were not possible – Price was unexpected – Up from </w:t>
      </w:r>
      <w:r w:rsidR="00A21918">
        <w:t xml:space="preserve">£500 to </w:t>
      </w:r>
      <w:r w:rsidR="00402D48">
        <w:t>£</w:t>
      </w:r>
      <w:r w:rsidRPr="00743FD0">
        <w:t>900. We will not be using the chip racing company again for future 10k.</w:t>
      </w:r>
      <w:r w:rsidR="00B713C2">
        <w:t xml:space="preserve"> Other companies will be considered for this </w:t>
      </w:r>
      <w:r w:rsidR="00895CB4">
        <w:t>year’s</w:t>
      </w:r>
      <w:r w:rsidR="00B713C2">
        <w:t xml:space="preserve"> 10k.</w:t>
      </w:r>
    </w:p>
    <w:p w14:paraId="05B6B1F9" w14:textId="4CD65128" w:rsidR="00743FD0" w:rsidRDefault="00743FD0"/>
    <w:p w14:paraId="051D9255" w14:textId="303FD85D" w:rsidR="00743FD0" w:rsidRPr="003D58A9" w:rsidRDefault="00743FD0">
      <w:pPr>
        <w:rPr>
          <w:i/>
        </w:rPr>
      </w:pPr>
      <w:r w:rsidRPr="00743FD0">
        <w:rPr>
          <w:i/>
        </w:rPr>
        <w:t>Medals at 10k – Lionel</w:t>
      </w:r>
    </w:p>
    <w:p w14:paraId="677DA728" w14:textId="0237C96E" w:rsidR="00743FD0" w:rsidRPr="00743FD0" w:rsidRDefault="00743FD0">
      <w:r>
        <w:t>Numbers were low at the race and cost cutting was required and so medals were not purchased. Sponsors are available and will be used to offset the cost of medals</w:t>
      </w:r>
      <w:r w:rsidR="00B713C2">
        <w:t xml:space="preserve"> in this </w:t>
      </w:r>
      <w:r w:rsidR="00895CB4">
        <w:t>year’s</w:t>
      </w:r>
      <w:r w:rsidR="00B713C2">
        <w:t xml:space="preserve"> race. Medals will be at this 10k race.</w:t>
      </w:r>
    </w:p>
    <w:p w14:paraId="594AFEDD" w14:textId="1713701D" w:rsidR="001C3E9F" w:rsidRDefault="001C3E9F"/>
    <w:p w14:paraId="3DD19D9A" w14:textId="1152CAEE" w:rsidR="00E76E27" w:rsidRDefault="00E76E27">
      <w:pPr>
        <w:rPr>
          <w:i/>
        </w:rPr>
      </w:pPr>
      <w:r w:rsidRPr="00E76E27">
        <w:rPr>
          <w:i/>
        </w:rPr>
        <w:t xml:space="preserve">10k </w:t>
      </w:r>
      <w:r>
        <w:rPr>
          <w:i/>
        </w:rPr>
        <w:t>date</w:t>
      </w:r>
    </w:p>
    <w:p w14:paraId="48892878" w14:textId="4D7732BA" w:rsidR="001C3E9F" w:rsidRDefault="00E76E27">
      <w:r>
        <w:t>Requires further discussion and consider different dates</w:t>
      </w:r>
    </w:p>
    <w:p w14:paraId="70E1F77D" w14:textId="614544BD" w:rsidR="00166583" w:rsidRDefault="00166583"/>
    <w:p w14:paraId="396AEE5D" w14:textId="6AB0DA82" w:rsidR="00166583" w:rsidRPr="00166583" w:rsidRDefault="00166583">
      <w:pPr>
        <w:rPr>
          <w:b/>
          <w:u w:val="single"/>
        </w:rPr>
      </w:pPr>
      <w:r w:rsidRPr="00166583">
        <w:rPr>
          <w:b/>
          <w:u w:val="single"/>
        </w:rPr>
        <w:t>Board Resolution</w:t>
      </w:r>
    </w:p>
    <w:p w14:paraId="02DFD727" w14:textId="77777777" w:rsidR="00166583" w:rsidRDefault="00166583"/>
    <w:p w14:paraId="4D81448B" w14:textId="77777777" w:rsidR="00166583" w:rsidRDefault="00166583" w:rsidP="00166583">
      <w:pPr>
        <w:rPr>
          <w:lang w:val="en-US"/>
        </w:rPr>
      </w:pPr>
      <w:r>
        <w:rPr>
          <w:lang w:val="en-US"/>
        </w:rPr>
        <w:t>Carl Flint was in the chair.</w:t>
      </w:r>
    </w:p>
    <w:p w14:paraId="732F65A1" w14:textId="3508CB64" w:rsidR="00166583" w:rsidRDefault="00166583" w:rsidP="00166583">
      <w:pPr>
        <w:rPr>
          <w:lang w:val="en-US"/>
        </w:rPr>
      </w:pPr>
      <w:r>
        <w:rPr>
          <w:lang w:val="en-US"/>
        </w:rPr>
        <w:t>Carl announced that at the end of the meeting he would be stepping down as Chair of Malvern Joggers after 9 years in office. Also, Jerry Greer was resigning his position of Treasurer. The meeting approved the appointments of Warwick Taylor as the replacement Chair and Nick Johnson as Treasurer.</w:t>
      </w:r>
    </w:p>
    <w:p w14:paraId="7C5AC938" w14:textId="77777777" w:rsidR="00166583" w:rsidRDefault="00166583" w:rsidP="00166583">
      <w:pPr>
        <w:rPr>
          <w:lang w:val="en-US"/>
        </w:rPr>
      </w:pPr>
      <w:r>
        <w:rPr>
          <w:lang w:val="en-US"/>
        </w:rPr>
        <w:t>Due to the changes in the Board members there was a need to update our bank signatory mandates.</w:t>
      </w:r>
    </w:p>
    <w:p w14:paraId="41E673BD" w14:textId="2992A8A3" w:rsidR="00166583" w:rsidRDefault="00166583" w:rsidP="00166583">
      <w:pPr>
        <w:rPr>
          <w:lang w:val="en-US"/>
        </w:rPr>
      </w:pPr>
      <w:r>
        <w:rPr>
          <w:lang w:val="en-US"/>
        </w:rPr>
        <w:t>It was resolved that Cheque signing / bank mandates be updated with immediate effect as follows</w:t>
      </w:r>
    </w:p>
    <w:p w14:paraId="20BA1BD3" w14:textId="77777777" w:rsidR="00166583" w:rsidRDefault="00166583" w:rsidP="00166583">
      <w:pPr>
        <w:rPr>
          <w:lang w:val="en-US"/>
        </w:rPr>
      </w:pPr>
    </w:p>
    <w:p w14:paraId="40F2E005" w14:textId="1ECA2CE5" w:rsidR="00166583" w:rsidRDefault="00166583" w:rsidP="00166583">
      <w:pPr>
        <w:rPr>
          <w:lang w:val="en-US"/>
        </w:rPr>
      </w:pPr>
      <w:proofErr w:type="spellStart"/>
      <w:r>
        <w:rPr>
          <w:lang w:val="en-US"/>
        </w:rPr>
        <w:t>Mr</w:t>
      </w:r>
      <w:proofErr w:type="spellEnd"/>
      <w:r>
        <w:rPr>
          <w:lang w:val="en-US"/>
        </w:rPr>
        <w:t xml:space="preserve"> Warwick Taylor</w:t>
      </w:r>
      <w:r>
        <w:rPr>
          <w:lang w:val="en-US"/>
        </w:rPr>
        <w:tab/>
      </w:r>
      <w:r>
        <w:rPr>
          <w:lang w:val="en-US"/>
        </w:rPr>
        <w:tab/>
      </w:r>
      <w:r>
        <w:rPr>
          <w:lang w:val="en-US"/>
        </w:rPr>
        <w:tab/>
        <w:t>Chair</w:t>
      </w:r>
    </w:p>
    <w:p w14:paraId="4088E8CC" w14:textId="77777777" w:rsidR="00166583" w:rsidRDefault="00166583" w:rsidP="00166583">
      <w:pPr>
        <w:rPr>
          <w:lang w:val="en-US"/>
        </w:rPr>
      </w:pPr>
      <w:proofErr w:type="spellStart"/>
      <w:r>
        <w:rPr>
          <w:lang w:val="en-US"/>
        </w:rPr>
        <w:t>Mr</w:t>
      </w:r>
      <w:proofErr w:type="spellEnd"/>
      <w:r>
        <w:rPr>
          <w:lang w:val="en-US"/>
        </w:rPr>
        <w:t xml:space="preserve"> Nick Johnson</w:t>
      </w:r>
      <w:r>
        <w:rPr>
          <w:lang w:val="en-US"/>
        </w:rPr>
        <w:tab/>
      </w:r>
      <w:r>
        <w:rPr>
          <w:lang w:val="en-US"/>
        </w:rPr>
        <w:tab/>
      </w:r>
      <w:r>
        <w:rPr>
          <w:lang w:val="en-US"/>
        </w:rPr>
        <w:tab/>
        <w:t>Treasurer</w:t>
      </w:r>
    </w:p>
    <w:p w14:paraId="5F57B0CD" w14:textId="604D939C" w:rsidR="00166583" w:rsidRDefault="00166583" w:rsidP="00166583">
      <w:pPr>
        <w:rPr>
          <w:lang w:val="en-US"/>
        </w:rPr>
      </w:pPr>
      <w:proofErr w:type="spellStart"/>
      <w:r>
        <w:rPr>
          <w:lang w:val="en-US"/>
        </w:rPr>
        <w:t>Mrs</w:t>
      </w:r>
      <w:proofErr w:type="spellEnd"/>
      <w:r>
        <w:rPr>
          <w:lang w:val="en-US"/>
        </w:rPr>
        <w:t xml:space="preserve"> Jane Spicer</w:t>
      </w:r>
      <w:r>
        <w:rPr>
          <w:lang w:val="en-US"/>
        </w:rPr>
        <w:tab/>
      </w:r>
      <w:r>
        <w:rPr>
          <w:lang w:val="en-US"/>
        </w:rPr>
        <w:tab/>
      </w:r>
      <w:r>
        <w:rPr>
          <w:lang w:val="en-US"/>
        </w:rPr>
        <w:tab/>
        <w:t>Membership Secretary</w:t>
      </w:r>
    </w:p>
    <w:p w14:paraId="42268862" w14:textId="77777777" w:rsidR="00166583" w:rsidRDefault="00166583" w:rsidP="00166583">
      <w:pPr>
        <w:rPr>
          <w:lang w:val="en-US"/>
        </w:rPr>
      </w:pPr>
      <w:proofErr w:type="spellStart"/>
      <w:r>
        <w:rPr>
          <w:lang w:val="en-US"/>
        </w:rPr>
        <w:t>Mr</w:t>
      </w:r>
      <w:proofErr w:type="spellEnd"/>
      <w:r>
        <w:rPr>
          <w:lang w:val="en-US"/>
        </w:rPr>
        <w:t xml:space="preserve"> Sam Marshall</w:t>
      </w:r>
      <w:r>
        <w:rPr>
          <w:lang w:val="en-US"/>
        </w:rPr>
        <w:tab/>
      </w:r>
      <w:r>
        <w:rPr>
          <w:lang w:val="en-US"/>
        </w:rPr>
        <w:tab/>
      </w:r>
      <w:r>
        <w:rPr>
          <w:lang w:val="en-US"/>
        </w:rPr>
        <w:tab/>
        <w:t>Webmaster</w:t>
      </w:r>
    </w:p>
    <w:p w14:paraId="5B4ADE42" w14:textId="77777777" w:rsidR="00166583" w:rsidRDefault="00166583" w:rsidP="00166583">
      <w:pPr>
        <w:rPr>
          <w:lang w:val="en-US"/>
        </w:rPr>
      </w:pPr>
      <w:proofErr w:type="spellStart"/>
      <w:r>
        <w:rPr>
          <w:lang w:val="en-US"/>
        </w:rPr>
        <w:t>Mr</w:t>
      </w:r>
      <w:proofErr w:type="spellEnd"/>
      <w:r>
        <w:rPr>
          <w:lang w:val="en-US"/>
        </w:rPr>
        <w:t xml:space="preserve"> Paul Newman</w:t>
      </w:r>
      <w:r>
        <w:rPr>
          <w:lang w:val="en-US"/>
        </w:rPr>
        <w:tab/>
      </w:r>
      <w:r>
        <w:rPr>
          <w:lang w:val="en-US"/>
        </w:rPr>
        <w:tab/>
      </w:r>
      <w:r>
        <w:rPr>
          <w:lang w:val="en-US"/>
        </w:rPr>
        <w:tab/>
        <w:t>Press Officer</w:t>
      </w:r>
    </w:p>
    <w:p w14:paraId="623D6ED4" w14:textId="529CBDF4" w:rsidR="00166583" w:rsidRDefault="00166583" w:rsidP="00166583">
      <w:pPr>
        <w:rPr>
          <w:lang w:val="en-US"/>
        </w:rPr>
      </w:pPr>
      <w:proofErr w:type="spellStart"/>
      <w:r>
        <w:rPr>
          <w:lang w:val="en-US"/>
        </w:rPr>
        <w:t>Mr</w:t>
      </w:r>
      <w:proofErr w:type="spellEnd"/>
      <w:r>
        <w:rPr>
          <w:lang w:val="en-US"/>
        </w:rPr>
        <w:t xml:space="preserve"> Jamie Francis                                    Vice Chair</w:t>
      </w:r>
    </w:p>
    <w:p w14:paraId="6230107B" w14:textId="77777777" w:rsidR="00166583" w:rsidRDefault="00166583" w:rsidP="00166583">
      <w:pPr>
        <w:rPr>
          <w:lang w:val="en-US"/>
        </w:rPr>
      </w:pPr>
    </w:p>
    <w:p w14:paraId="69D1A796" w14:textId="3D91B477" w:rsidR="00166583" w:rsidRDefault="00166583" w:rsidP="00166583">
      <w:pPr>
        <w:rPr>
          <w:lang w:val="en-US"/>
        </w:rPr>
      </w:pPr>
      <w:r>
        <w:rPr>
          <w:lang w:val="en-US"/>
        </w:rPr>
        <w:t>Two signatures required on all Cheque payments over £250.00</w:t>
      </w:r>
    </w:p>
    <w:p w14:paraId="2B1706E7" w14:textId="77777777" w:rsidR="00166583" w:rsidRDefault="00166583" w:rsidP="00166583">
      <w:pPr>
        <w:rPr>
          <w:lang w:val="en-US"/>
        </w:rPr>
      </w:pPr>
      <w:r>
        <w:rPr>
          <w:lang w:val="en-US"/>
        </w:rPr>
        <w:t xml:space="preserve">Nick Johnson to replace Jerry Greer as primary Internet Banking user. </w:t>
      </w:r>
    </w:p>
    <w:p w14:paraId="2D70847E" w14:textId="77777777" w:rsidR="00166583" w:rsidRDefault="00166583" w:rsidP="00166583">
      <w:pPr>
        <w:rPr>
          <w:lang w:val="en-US"/>
        </w:rPr>
      </w:pPr>
    </w:p>
    <w:p w14:paraId="71CC8117" w14:textId="19C4FD31" w:rsidR="00166583" w:rsidRDefault="00166583" w:rsidP="00166583">
      <w:pPr>
        <w:rPr>
          <w:lang w:val="en-US"/>
        </w:rPr>
      </w:pPr>
      <w:r>
        <w:rPr>
          <w:lang w:val="en-US"/>
        </w:rPr>
        <w:t>Nick Johnson, as Treasurer, was instructed to make all the necessary arrangements with the bank.</w:t>
      </w:r>
    </w:p>
    <w:p w14:paraId="353210FA" w14:textId="5CC207EE" w:rsidR="00166583" w:rsidRDefault="00166583" w:rsidP="00166583"/>
    <w:p w14:paraId="1AB72FBF" w14:textId="00AF76A7" w:rsidR="00166583" w:rsidRDefault="00166583" w:rsidP="00166583"/>
    <w:p w14:paraId="666783FC" w14:textId="77777777" w:rsidR="00166583" w:rsidRDefault="00166583" w:rsidP="00166583"/>
    <w:p w14:paraId="4D0BAF21" w14:textId="77777777" w:rsidR="00F0492C" w:rsidRPr="00F0492C" w:rsidRDefault="00F0492C">
      <w:pPr>
        <w:rPr>
          <w:b/>
          <w:i/>
        </w:rPr>
      </w:pPr>
    </w:p>
    <w:p w14:paraId="261F749E" w14:textId="4E4AB97E" w:rsidR="00F0492C" w:rsidRPr="00F0492C" w:rsidRDefault="00F0492C">
      <w:pPr>
        <w:rPr>
          <w:b/>
          <w:i/>
        </w:rPr>
      </w:pPr>
      <w:r w:rsidRPr="00F0492C">
        <w:rPr>
          <w:b/>
          <w:i/>
        </w:rPr>
        <w:lastRenderedPageBreak/>
        <w:t>Minutes Approved – 1</w:t>
      </w:r>
      <w:r w:rsidR="00166583">
        <w:rPr>
          <w:b/>
          <w:i/>
        </w:rPr>
        <w:t>5</w:t>
      </w:r>
      <w:r w:rsidRPr="00F0492C">
        <w:rPr>
          <w:b/>
          <w:i/>
          <w:vertAlign w:val="superscript"/>
        </w:rPr>
        <w:t>th</w:t>
      </w:r>
      <w:r w:rsidRPr="00F0492C">
        <w:rPr>
          <w:b/>
          <w:i/>
        </w:rPr>
        <w:t xml:space="preserve"> Feb 2020</w:t>
      </w:r>
    </w:p>
    <w:p w14:paraId="50E2685F" w14:textId="22CF5BCC" w:rsidR="001C3E9F" w:rsidRDefault="001C3E9F"/>
    <w:p w14:paraId="080176D5" w14:textId="2834E2E5" w:rsidR="002A6B18" w:rsidRPr="00F0492C" w:rsidRDefault="00F0492C">
      <w:pPr>
        <w:rPr>
          <w:b/>
        </w:rPr>
      </w:pPr>
      <w:r w:rsidRPr="00F0492C">
        <w:rPr>
          <w:b/>
        </w:rPr>
        <w:t>Signature of Chairperson</w:t>
      </w:r>
    </w:p>
    <w:p w14:paraId="0FF136DF" w14:textId="33D2CE06" w:rsidR="00F0492C" w:rsidRDefault="00F0492C"/>
    <w:p w14:paraId="39367AD2" w14:textId="7A129E6E" w:rsidR="00F0492C" w:rsidRDefault="00F0492C"/>
    <w:p w14:paraId="3754E17D" w14:textId="4E5B583E" w:rsidR="00F0492C" w:rsidRDefault="00F0492C"/>
    <w:p w14:paraId="21552894" w14:textId="5B027860" w:rsidR="00F0492C" w:rsidRDefault="00F0492C"/>
    <w:p w14:paraId="08D0E713" w14:textId="513D8277" w:rsidR="00F0492C" w:rsidRDefault="00F0492C"/>
    <w:p w14:paraId="3FC302C5" w14:textId="01769A9A" w:rsidR="00F0492C" w:rsidRDefault="00F0492C">
      <w:r>
        <w:t>Warwick Taylor</w:t>
      </w:r>
    </w:p>
    <w:p w14:paraId="4AEBBE2F" w14:textId="77777777" w:rsidR="002A6B18" w:rsidRDefault="002A6B18">
      <w:pPr>
        <w:rPr>
          <w:b/>
        </w:rPr>
      </w:pPr>
    </w:p>
    <w:p w14:paraId="0404D72D" w14:textId="77777777" w:rsidR="002A6B18" w:rsidRDefault="002A6B18">
      <w:pPr>
        <w:rPr>
          <w:b/>
        </w:rPr>
      </w:pPr>
    </w:p>
    <w:p w14:paraId="798CD52C" w14:textId="77777777" w:rsidR="002A6B18" w:rsidRDefault="002A6B18">
      <w:pPr>
        <w:rPr>
          <w:b/>
        </w:rPr>
      </w:pPr>
    </w:p>
    <w:p w14:paraId="2C34E805" w14:textId="77777777" w:rsidR="002A6B18" w:rsidRDefault="002A6B18">
      <w:pPr>
        <w:rPr>
          <w:b/>
        </w:rPr>
      </w:pPr>
    </w:p>
    <w:p w14:paraId="4C071099" w14:textId="77777777" w:rsidR="002A6B18" w:rsidRDefault="002A6B18">
      <w:pPr>
        <w:rPr>
          <w:b/>
        </w:rPr>
      </w:pPr>
    </w:p>
    <w:p w14:paraId="1E91C0F4" w14:textId="77777777" w:rsidR="002A6B18" w:rsidRDefault="002A6B18">
      <w:pPr>
        <w:rPr>
          <w:b/>
        </w:rPr>
      </w:pPr>
    </w:p>
    <w:p w14:paraId="284458CE" w14:textId="77777777" w:rsidR="002A6B18" w:rsidRDefault="002A6B18">
      <w:pPr>
        <w:rPr>
          <w:b/>
        </w:rPr>
      </w:pPr>
    </w:p>
    <w:p w14:paraId="2D7342A4" w14:textId="77777777" w:rsidR="002A6B18" w:rsidRDefault="002A6B18">
      <w:pPr>
        <w:rPr>
          <w:b/>
        </w:rPr>
      </w:pPr>
    </w:p>
    <w:p w14:paraId="06F79545" w14:textId="16ECC679" w:rsidR="002A6B18" w:rsidRDefault="002A6B18">
      <w:pPr>
        <w:rPr>
          <w:b/>
        </w:rPr>
      </w:pPr>
    </w:p>
    <w:p w14:paraId="1486CA08" w14:textId="12013F9E" w:rsidR="007A185B" w:rsidRDefault="007A185B">
      <w:pPr>
        <w:rPr>
          <w:b/>
        </w:rPr>
      </w:pPr>
    </w:p>
    <w:p w14:paraId="54F25867" w14:textId="7036569C" w:rsidR="007A185B" w:rsidRDefault="007A185B">
      <w:pPr>
        <w:rPr>
          <w:b/>
        </w:rPr>
      </w:pPr>
    </w:p>
    <w:p w14:paraId="6FA58DCA" w14:textId="3D3D669C" w:rsidR="007A185B" w:rsidRDefault="007A185B">
      <w:pPr>
        <w:rPr>
          <w:b/>
        </w:rPr>
      </w:pPr>
    </w:p>
    <w:p w14:paraId="77963B9F" w14:textId="597A3181" w:rsidR="007A185B" w:rsidRDefault="007A185B">
      <w:pPr>
        <w:rPr>
          <w:b/>
        </w:rPr>
      </w:pPr>
    </w:p>
    <w:p w14:paraId="3FCA0DAF" w14:textId="457BDB06" w:rsidR="007A185B" w:rsidRDefault="007A185B">
      <w:pPr>
        <w:rPr>
          <w:b/>
        </w:rPr>
      </w:pPr>
    </w:p>
    <w:p w14:paraId="3B8E56F6" w14:textId="5EAAF6C7" w:rsidR="007A185B" w:rsidRDefault="007A185B">
      <w:pPr>
        <w:rPr>
          <w:b/>
        </w:rPr>
      </w:pPr>
    </w:p>
    <w:p w14:paraId="5FCA2135" w14:textId="6868E430" w:rsidR="007A185B" w:rsidRDefault="007A185B">
      <w:pPr>
        <w:rPr>
          <w:b/>
        </w:rPr>
      </w:pPr>
    </w:p>
    <w:p w14:paraId="1B0701E5" w14:textId="76E07CB7" w:rsidR="007A185B" w:rsidRDefault="007A185B">
      <w:pPr>
        <w:rPr>
          <w:b/>
        </w:rPr>
      </w:pPr>
    </w:p>
    <w:p w14:paraId="1D1D601C" w14:textId="77777777" w:rsidR="007A185B" w:rsidRDefault="007A185B">
      <w:pPr>
        <w:rPr>
          <w:b/>
        </w:rPr>
      </w:pPr>
    </w:p>
    <w:p w14:paraId="43D16070" w14:textId="2C3F57E8" w:rsidR="00F0492C" w:rsidRDefault="00F0492C">
      <w:pPr>
        <w:rPr>
          <w:b/>
        </w:rPr>
      </w:pPr>
    </w:p>
    <w:p w14:paraId="151C19CE" w14:textId="7216A1FD" w:rsidR="00166583" w:rsidRDefault="00166583">
      <w:pPr>
        <w:rPr>
          <w:b/>
        </w:rPr>
      </w:pPr>
    </w:p>
    <w:p w14:paraId="695162EA" w14:textId="724C9C85" w:rsidR="00166583" w:rsidRDefault="00166583">
      <w:pPr>
        <w:rPr>
          <w:b/>
        </w:rPr>
      </w:pPr>
    </w:p>
    <w:p w14:paraId="001DA1A4" w14:textId="0BCEC5DB" w:rsidR="00166583" w:rsidRDefault="00166583">
      <w:pPr>
        <w:rPr>
          <w:b/>
        </w:rPr>
      </w:pPr>
    </w:p>
    <w:p w14:paraId="16891BA9" w14:textId="24F6CD9F" w:rsidR="00166583" w:rsidRDefault="00166583">
      <w:pPr>
        <w:rPr>
          <w:b/>
        </w:rPr>
      </w:pPr>
    </w:p>
    <w:p w14:paraId="2B3B0FF0" w14:textId="13DF2ABE" w:rsidR="00166583" w:rsidRDefault="00166583">
      <w:pPr>
        <w:rPr>
          <w:b/>
        </w:rPr>
      </w:pPr>
    </w:p>
    <w:p w14:paraId="73776DDC" w14:textId="47BE8745" w:rsidR="00166583" w:rsidRDefault="00166583">
      <w:pPr>
        <w:rPr>
          <w:b/>
        </w:rPr>
      </w:pPr>
    </w:p>
    <w:p w14:paraId="73584B56" w14:textId="1D4F2A50" w:rsidR="00166583" w:rsidRDefault="00166583">
      <w:pPr>
        <w:rPr>
          <w:b/>
        </w:rPr>
      </w:pPr>
    </w:p>
    <w:p w14:paraId="01171383" w14:textId="6D5430E6" w:rsidR="00166583" w:rsidRDefault="00166583">
      <w:pPr>
        <w:rPr>
          <w:b/>
        </w:rPr>
      </w:pPr>
    </w:p>
    <w:p w14:paraId="51E4DD1E" w14:textId="5403AD20" w:rsidR="00166583" w:rsidRDefault="00166583">
      <w:pPr>
        <w:rPr>
          <w:b/>
        </w:rPr>
      </w:pPr>
    </w:p>
    <w:p w14:paraId="2C158DAD" w14:textId="51E8F2A6" w:rsidR="00166583" w:rsidRDefault="00166583">
      <w:pPr>
        <w:rPr>
          <w:b/>
        </w:rPr>
      </w:pPr>
    </w:p>
    <w:p w14:paraId="70B1AB1C" w14:textId="6AFE4515" w:rsidR="00166583" w:rsidRDefault="00166583">
      <w:pPr>
        <w:rPr>
          <w:b/>
        </w:rPr>
      </w:pPr>
    </w:p>
    <w:p w14:paraId="37AD36D5" w14:textId="0B1D5B21" w:rsidR="00166583" w:rsidRDefault="00166583">
      <w:pPr>
        <w:rPr>
          <w:b/>
        </w:rPr>
      </w:pPr>
    </w:p>
    <w:p w14:paraId="003DBAFD" w14:textId="5B3B1FA6" w:rsidR="00166583" w:rsidRDefault="00166583">
      <w:pPr>
        <w:rPr>
          <w:b/>
        </w:rPr>
      </w:pPr>
    </w:p>
    <w:p w14:paraId="063A15CD" w14:textId="7D6309F3" w:rsidR="00166583" w:rsidRDefault="00166583">
      <w:pPr>
        <w:rPr>
          <w:b/>
        </w:rPr>
      </w:pPr>
    </w:p>
    <w:p w14:paraId="5B819D1F" w14:textId="16759331" w:rsidR="00166583" w:rsidRDefault="00166583">
      <w:pPr>
        <w:rPr>
          <w:b/>
        </w:rPr>
      </w:pPr>
    </w:p>
    <w:p w14:paraId="379C8BFA" w14:textId="0BB2D31C" w:rsidR="00166583" w:rsidRDefault="00166583">
      <w:pPr>
        <w:rPr>
          <w:b/>
        </w:rPr>
      </w:pPr>
    </w:p>
    <w:p w14:paraId="6659921E" w14:textId="1547648A" w:rsidR="00166583" w:rsidRDefault="00166583">
      <w:pPr>
        <w:rPr>
          <w:b/>
        </w:rPr>
      </w:pPr>
    </w:p>
    <w:p w14:paraId="6EE8BB3A" w14:textId="716389A4" w:rsidR="00166583" w:rsidRDefault="00166583">
      <w:pPr>
        <w:rPr>
          <w:b/>
        </w:rPr>
      </w:pPr>
    </w:p>
    <w:p w14:paraId="12A4563C" w14:textId="77777777" w:rsidR="00166583" w:rsidRDefault="00166583">
      <w:pPr>
        <w:rPr>
          <w:b/>
        </w:rPr>
      </w:pPr>
    </w:p>
    <w:p w14:paraId="7FEFBCAD" w14:textId="544A5CA7" w:rsidR="002A6B18" w:rsidRDefault="002A6B18">
      <w:pPr>
        <w:rPr>
          <w:b/>
        </w:rPr>
      </w:pPr>
      <w:r w:rsidRPr="002A6B18">
        <w:rPr>
          <w:b/>
        </w:rPr>
        <w:lastRenderedPageBreak/>
        <w:t>Additional</w:t>
      </w:r>
      <w:r w:rsidR="0012700A">
        <w:rPr>
          <w:b/>
        </w:rPr>
        <w:t xml:space="preserve"> to AGM Minutes</w:t>
      </w:r>
    </w:p>
    <w:p w14:paraId="623961D2" w14:textId="4E6A8DDB" w:rsidR="002A6B18" w:rsidRDefault="002A6B18">
      <w:pPr>
        <w:rPr>
          <w:b/>
        </w:rPr>
      </w:pPr>
    </w:p>
    <w:p w14:paraId="2BFD2084" w14:textId="79313EE0" w:rsidR="002A6B18" w:rsidRDefault="002A6B18" w:rsidP="002A6B18">
      <w:pPr>
        <w:rPr>
          <w:b/>
        </w:rPr>
      </w:pPr>
      <w:r>
        <w:rPr>
          <w:b/>
        </w:rPr>
        <w:t>Club Accounts</w:t>
      </w:r>
      <w:r w:rsidR="002A3EA8">
        <w:rPr>
          <w:b/>
        </w:rPr>
        <w:t xml:space="preserve"> – Income and Expenditure</w:t>
      </w:r>
    </w:p>
    <w:p w14:paraId="672FA877" w14:textId="77777777" w:rsidR="002A6B18" w:rsidRPr="002A6B18" w:rsidRDefault="002A6B18" w:rsidP="002A6B18">
      <w:pPr>
        <w:rPr>
          <w:b/>
        </w:rPr>
      </w:pPr>
    </w:p>
    <w:p w14:paraId="28D52758" w14:textId="2C95101A" w:rsidR="002A6B18" w:rsidRPr="003C19CF" w:rsidRDefault="002A6B18" w:rsidP="002A6B18">
      <w:pPr>
        <w:rPr>
          <w:b/>
          <w:i/>
        </w:rPr>
      </w:pPr>
    </w:p>
    <w:p w14:paraId="2924A41F" w14:textId="6D977CB3" w:rsidR="002A6B18" w:rsidRPr="002A6B18" w:rsidRDefault="002A6B18">
      <w:pPr>
        <w:rPr>
          <w:b/>
        </w:rPr>
      </w:pPr>
      <w:r w:rsidRPr="00D568DA">
        <w:rPr>
          <w:noProof/>
          <w:lang w:eastAsia="en-GB"/>
        </w:rPr>
        <w:drawing>
          <wp:anchor distT="0" distB="0" distL="114300" distR="114300" simplePos="0" relativeHeight="251658240" behindDoc="0" locked="0" layoutInCell="1" allowOverlap="1" wp14:anchorId="14532813" wp14:editId="1F0152A6">
            <wp:simplePos x="0" y="0"/>
            <wp:positionH relativeFrom="column">
              <wp:posOffset>393700</wp:posOffset>
            </wp:positionH>
            <wp:positionV relativeFrom="paragraph">
              <wp:posOffset>64770</wp:posOffset>
            </wp:positionV>
            <wp:extent cx="4730674" cy="78663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0674" cy="786638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A6B18" w:rsidRPr="002A6B18" w:rsidSect="000A43E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C75171"/>
    <w:multiLevelType w:val="hybridMultilevel"/>
    <w:tmpl w:val="410CF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472CBB"/>
    <w:multiLevelType w:val="hybridMultilevel"/>
    <w:tmpl w:val="8F589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367628"/>
    <w:multiLevelType w:val="hybridMultilevel"/>
    <w:tmpl w:val="60AE5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E9F"/>
    <w:rsid w:val="00054FEC"/>
    <w:rsid w:val="000A43E9"/>
    <w:rsid w:val="0012700A"/>
    <w:rsid w:val="00166583"/>
    <w:rsid w:val="001C3E9F"/>
    <w:rsid w:val="002A3EA8"/>
    <w:rsid w:val="002A6B18"/>
    <w:rsid w:val="00342EFF"/>
    <w:rsid w:val="003D58A9"/>
    <w:rsid w:val="00402D48"/>
    <w:rsid w:val="004C7EBF"/>
    <w:rsid w:val="00562A3B"/>
    <w:rsid w:val="005936E7"/>
    <w:rsid w:val="00596E45"/>
    <w:rsid w:val="005977C9"/>
    <w:rsid w:val="005A27AC"/>
    <w:rsid w:val="005A3444"/>
    <w:rsid w:val="0062541E"/>
    <w:rsid w:val="00627750"/>
    <w:rsid w:val="00674694"/>
    <w:rsid w:val="006A763E"/>
    <w:rsid w:val="006B1EAD"/>
    <w:rsid w:val="006B70AD"/>
    <w:rsid w:val="00743FD0"/>
    <w:rsid w:val="00765D85"/>
    <w:rsid w:val="007A185B"/>
    <w:rsid w:val="00895CB4"/>
    <w:rsid w:val="008B2707"/>
    <w:rsid w:val="009155FA"/>
    <w:rsid w:val="0098604C"/>
    <w:rsid w:val="009B70E2"/>
    <w:rsid w:val="009C649A"/>
    <w:rsid w:val="009D65D7"/>
    <w:rsid w:val="00A1311F"/>
    <w:rsid w:val="00A20C77"/>
    <w:rsid w:val="00A21918"/>
    <w:rsid w:val="00B713C2"/>
    <w:rsid w:val="00C043B8"/>
    <w:rsid w:val="00C60A68"/>
    <w:rsid w:val="00CD28E3"/>
    <w:rsid w:val="00CE711E"/>
    <w:rsid w:val="00CF430F"/>
    <w:rsid w:val="00CF61A8"/>
    <w:rsid w:val="00D017B6"/>
    <w:rsid w:val="00D8538F"/>
    <w:rsid w:val="00DD0345"/>
    <w:rsid w:val="00DD19AB"/>
    <w:rsid w:val="00E32BD1"/>
    <w:rsid w:val="00E41D16"/>
    <w:rsid w:val="00E76E27"/>
    <w:rsid w:val="00F042DE"/>
    <w:rsid w:val="00F0492C"/>
    <w:rsid w:val="00FC6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E211B"/>
  <w14:defaultImageDpi w14:val="32767"/>
  <w15:chartTrackingRefBased/>
  <w15:docId w15:val="{E3EDFDE6-D645-2642-B501-C3FAA137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E711E"/>
  </w:style>
  <w:style w:type="paragraph" w:styleId="ListParagraph">
    <w:name w:val="List Paragraph"/>
    <w:basedOn w:val="Normal"/>
    <w:uiPriority w:val="34"/>
    <w:qFormat/>
    <w:rsid w:val="009B70E2"/>
    <w:pPr>
      <w:spacing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494952">
      <w:bodyDiv w:val="1"/>
      <w:marLeft w:val="0"/>
      <w:marRight w:val="0"/>
      <w:marTop w:val="0"/>
      <w:marBottom w:val="0"/>
      <w:divBdr>
        <w:top w:val="none" w:sz="0" w:space="0" w:color="auto"/>
        <w:left w:val="none" w:sz="0" w:space="0" w:color="auto"/>
        <w:bottom w:val="none" w:sz="0" w:space="0" w:color="auto"/>
        <w:right w:val="none" w:sz="0" w:space="0" w:color="auto"/>
      </w:divBdr>
    </w:div>
    <w:div w:id="96377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1411</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sam@thehobbitdesign.com</dc:creator>
  <cp:keywords/>
  <dc:description/>
  <cp:lastModifiedBy>Warwick Taylor</cp:lastModifiedBy>
  <cp:revision>2</cp:revision>
  <dcterms:created xsi:type="dcterms:W3CDTF">2020-12-22T14:22:00Z</dcterms:created>
  <dcterms:modified xsi:type="dcterms:W3CDTF">2020-12-22T14:22:00Z</dcterms:modified>
</cp:coreProperties>
</file>