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DB71" w14:textId="251DBFB6" w:rsidR="009950E8" w:rsidRDefault="00B31463">
      <w:r>
        <w:t xml:space="preserve">2023 has been </w:t>
      </w:r>
      <w:r w:rsidR="007E7CE4">
        <w:t xml:space="preserve">a stable year with the running club with most </w:t>
      </w:r>
      <w:r w:rsidR="00685EDA">
        <w:t>events and activities returning to norma</w:t>
      </w:r>
      <w:r w:rsidR="00283F74">
        <w:t xml:space="preserve">l now that the post pandemic boom has settled. </w:t>
      </w:r>
    </w:p>
    <w:p w14:paraId="0AF85AF8" w14:textId="272A155E" w:rsidR="00C80977" w:rsidRDefault="00D775E7">
      <w:r>
        <w:t xml:space="preserve">However stable certainly does not mean quiet and there has been a hell of a lot of events and races throughout the year, </w:t>
      </w:r>
      <w:r w:rsidR="00E52487">
        <w:t>from the quiz and the BBQ</w:t>
      </w:r>
      <w:r w:rsidR="004B2D04">
        <w:t xml:space="preserve"> to marathon and ultra marathon races, to the tens of Champions League races across the country. </w:t>
      </w:r>
      <w:r w:rsidR="00E52487">
        <w:t>My</w:t>
      </w:r>
      <w:r w:rsidR="0084321A">
        <w:t xml:space="preserve"> highlight </w:t>
      </w:r>
      <w:r w:rsidR="0038071B">
        <w:t xml:space="preserve">of the year yet again was the 10k in late June, </w:t>
      </w:r>
      <w:r w:rsidR="000C1737">
        <w:t>where 200 runners took on the scenic and challenging race</w:t>
      </w:r>
      <w:r w:rsidR="00BA053F">
        <w:t xml:space="preserve"> with our very own Henry Pugh coming in 3</w:t>
      </w:r>
      <w:r w:rsidR="00BA053F" w:rsidRPr="00BA053F">
        <w:rPr>
          <w:vertAlign w:val="superscript"/>
        </w:rPr>
        <w:t>rd</w:t>
      </w:r>
      <w:r w:rsidR="00BA053F">
        <w:t xml:space="preserve"> place. Aside from the participants, there was a raft of volunteers who </w:t>
      </w:r>
      <w:r w:rsidR="00844441">
        <w:t>helped</w:t>
      </w:r>
      <w:r w:rsidR="0061252C">
        <w:t xml:space="preserve">, set up, register runners, marshal, </w:t>
      </w:r>
      <w:r w:rsidR="00E52487">
        <w:t xml:space="preserve">serve food, </w:t>
      </w:r>
      <w:r w:rsidR="0061252C">
        <w:t xml:space="preserve">tail walk and pack away. Along with tens of other behind the </w:t>
      </w:r>
      <w:proofErr w:type="gramStart"/>
      <w:r w:rsidR="0061252C">
        <w:t>scene</w:t>
      </w:r>
      <w:proofErr w:type="gramEnd"/>
      <w:r w:rsidR="0061252C">
        <w:t xml:space="preserve"> jobs that are needed in order for the event to go ahead.</w:t>
      </w:r>
      <w:r w:rsidR="00B53826">
        <w:t xml:space="preserve"> </w:t>
      </w:r>
      <w:proofErr w:type="gramStart"/>
      <w:r w:rsidR="00B53826">
        <w:t>So</w:t>
      </w:r>
      <w:proofErr w:type="gramEnd"/>
      <w:r w:rsidR="00B53826">
        <w:t xml:space="preserve"> I’d like to put on record the committees since</w:t>
      </w:r>
      <w:r w:rsidR="00E52487">
        <w:t>re</w:t>
      </w:r>
      <w:r w:rsidR="00B53826">
        <w:t xml:space="preserve"> gratitude to each and every individual who </w:t>
      </w:r>
      <w:r w:rsidR="00AA7201">
        <w:t>was involved, by either helping or running.</w:t>
      </w:r>
      <w:r w:rsidR="0061252C">
        <w:t xml:space="preserve"> </w:t>
      </w:r>
      <w:r w:rsidR="00686B08">
        <w:t>With this I must also thank our sponsors Lucy and Tony from PWS as well as Keith Ruff for the very generous support, maximising our profit to donate to our chosen charity</w:t>
      </w:r>
      <w:r w:rsidR="00AA7201">
        <w:t>, The Cart Shed.</w:t>
      </w:r>
      <w:r w:rsidR="00930EA7">
        <w:t xml:space="preserve"> It gives </w:t>
      </w:r>
      <w:r w:rsidR="00AE05DB">
        <w:t xml:space="preserve">me a great sense of pride showcasing what the club is capable of to other running clubs across the county – and the positive feedback </w:t>
      </w:r>
      <w:r w:rsidR="00FA21CF">
        <w:t>supports this,</w:t>
      </w:r>
    </w:p>
    <w:p w14:paraId="54571147" w14:textId="319E6E18" w:rsidR="00AD5FCD" w:rsidRDefault="00AD5FCD">
      <w:r>
        <w:t>You will see that the date for 2024’s 10k has been recently released as Wednesday 26</w:t>
      </w:r>
      <w:r w:rsidRPr="00AD5FCD">
        <w:rPr>
          <w:vertAlign w:val="superscript"/>
        </w:rPr>
        <w:t>th</w:t>
      </w:r>
      <w:r>
        <w:t xml:space="preserve"> June.</w:t>
      </w:r>
    </w:p>
    <w:p w14:paraId="377327AD" w14:textId="0FE8768C" w:rsidR="00C33F43" w:rsidRDefault="00E344EA" w:rsidP="00E344EA">
      <w:r>
        <w:t xml:space="preserve">Kit sales have also settled with around 60 </w:t>
      </w:r>
      <w:r w:rsidR="00C33F43">
        <w:t>units</w:t>
      </w:r>
      <w:r>
        <w:t xml:space="preserve"> of kit sold throughout the year.</w:t>
      </w:r>
      <w:r w:rsidR="00484F43">
        <w:t xml:space="preserve"> </w:t>
      </w:r>
    </w:p>
    <w:p w14:paraId="76754A7F" w14:textId="2DDE03B0" w:rsidR="00484F43" w:rsidRDefault="00EE24F6" w:rsidP="00E344EA">
      <w:r>
        <w:t xml:space="preserve">Several months </w:t>
      </w:r>
      <w:r w:rsidR="00B72321">
        <w:t>ago,</w:t>
      </w:r>
      <w:r>
        <w:t xml:space="preserve"> you would have seen my request for some help </w:t>
      </w:r>
      <w:r w:rsidR="00F30CEF">
        <w:t>with the organisation of kit</w:t>
      </w:r>
      <w:r w:rsidR="00EB04E3">
        <w:t xml:space="preserve"> and I am glad to announce that Eleanor has kindly offered to support me with this. A</w:t>
      </w:r>
      <w:r w:rsidR="004359DD">
        <w:t xml:space="preserve">t the time I offered to stand in temporarily as kit organiser </w:t>
      </w:r>
      <w:r w:rsidR="006E4E6B">
        <w:t>at the start of</w:t>
      </w:r>
      <w:r w:rsidR="004359DD">
        <w:t xml:space="preserve"> 2021</w:t>
      </w:r>
      <w:r w:rsidR="0084277D">
        <w:t>, I didn’t envisage it lasting this long b</w:t>
      </w:r>
      <w:r w:rsidR="00541F38">
        <w:t xml:space="preserve">ut have enjoyed </w:t>
      </w:r>
      <w:r w:rsidR="005E4272">
        <w:t xml:space="preserve">it along the way. </w:t>
      </w:r>
      <w:r w:rsidR="005E4272">
        <w:t>Last year at the AGM I mentioned about my desire to progress some new pieces of kit,</w:t>
      </w:r>
      <w:r w:rsidR="001D473F">
        <w:t xml:space="preserve"> particularly ‘non running kit’</w:t>
      </w:r>
      <w:r w:rsidR="005E4272">
        <w:t xml:space="preserve"> that as of yet hasn’t turned into fruition</w:t>
      </w:r>
      <w:r w:rsidR="005E4272">
        <w:t xml:space="preserve">, I </w:t>
      </w:r>
      <w:r w:rsidR="00E035FB">
        <w:t xml:space="preserve">have been working on this in the background just not at the rate of knots I was hoping. Now with this support from Eleanor I can spend the time on progressing </w:t>
      </w:r>
      <w:r w:rsidR="009909AE">
        <w:t>these and</w:t>
      </w:r>
      <w:r w:rsidR="00E035FB">
        <w:t xml:space="preserve"> get them available to </w:t>
      </w:r>
      <w:r w:rsidR="00920E72">
        <w:t xml:space="preserve">you much quicker. </w:t>
      </w:r>
    </w:p>
    <w:p w14:paraId="056822FD" w14:textId="4F2622F8" w:rsidR="005B1E33" w:rsidRDefault="009909AE" w:rsidP="00C336FE">
      <w:r>
        <w:t xml:space="preserve">We will soon have a generic e-mail address for kit </w:t>
      </w:r>
      <w:r w:rsidR="00F623AC">
        <w:t xml:space="preserve">enquiries, and our biggest project of the year is going to be introducing on-line kit sales on the website. This should take out some of the </w:t>
      </w:r>
      <w:r w:rsidR="00294322">
        <w:t xml:space="preserve">admin and hopefully give </w:t>
      </w:r>
      <w:r w:rsidR="00C336FE">
        <w:t>a smoother</w:t>
      </w:r>
      <w:r w:rsidR="00294322">
        <w:t xml:space="preserve"> purchase process for members.</w:t>
      </w:r>
      <w:r>
        <w:t xml:space="preserve"> </w:t>
      </w:r>
      <w:r w:rsidR="00920E72">
        <w:t xml:space="preserve"> </w:t>
      </w:r>
    </w:p>
    <w:p w14:paraId="7DC34178" w14:textId="0AEA33FA" w:rsidR="005B1E33" w:rsidRDefault="005B1E33" w:rsidP="00E344EA">
      <w:r>
        <w:t>We have a relatively low stock of running tops, but we are looking to replenish this within the next few months</w:t>
      </w:r>
      <w:r w:rsidR="00C336FE">
        <w:t xml:space="preserve"> with the first order </w:t>
      </w:r>
      <w:r w:rsidR="00AE1A5C">
        <w:t>of lightweight running jackets along with a new buff</w:t>
      </w:r>
      <w:r w:rsidR="000C03E0">
        <w:t>, maximising postage and packaging.</w:t>
      </w:r>
    </w:p>
    <w:p w14:paraId="4993641D" w14:textId="311BBD9A" w:rsidR="00AE1A5C" w:rsidRDefault="00AE1A5C" w:rsidP="00E344EA">
      <w:r>
        <w:t xml:space="preserve">We are at the final design stages for both, and over the next few weeks you will see a poll posted on the website &amp; </w:t>
      </w:r>
      <w:r w:rsidR="00B72321">
        <w:t>Facebook</w:t>
      </w:r>
      <w:r>
        <w:t xml:space="preserve"> to have your say in the design, similarly to how we voted in the new running top</w:t>
      </w:r>
      <w:r w:rsidR="00382F84">
        <w:t xml:space="preserve"> back in 2021.</w:t>
      </w:r>
    </w:p>
    <w:p w14:paraId="1CF46129" w14:textId="4B6A3ECD" w:rsidR="00AE1A5C" w:rsidRDefault="00AE1A5C" w:rsidP="00E344EA">
      <w:r>
        <w:t>The new buffs will be a stock item which we will order in bulk and</w:t>
      </w:r>
      <w:r w:rsidR="006007FA">
        <w:t xml:space="preserve"> hold. Running Jackets due to the cost</w:t>
      </w:r>
      <w:r w:rsidR="00C67D67">
        <w:t xml:space="preserve"> we will deal with slightly differently. </w:t>
      </w:r>
    </w:p>
    <w:p w14:paraId="58035B2B" w14:textId="35E8F1CA" w:rsidR="00C67D67" w:rsidRDefault="00C67D67" w:rsidP="00E344EA">
      <w:r>
        <w:t>As the price is not finalised until we know the full order quantity</w:t>
      </w:r>
      <w:r w:rsidR="00382F84">
        <w:t xml:space="preserve">, due to obtaining a cheaper per unit cost with the </w:t>
      </w:r>
      <w:r w:rsidR="003E0EBC">
        <w:t>more we order</w:t>
      </w:r>
      <w:r>
        <w:t xml:space="preserve"> we will likely </w:t>
      </w:r>
      <w:r w:rsidR="004607CF">
        <w:t>take a deposit for each order, until the order window closes and then request the final payment once the final price has been secured.</w:t>
      </w:r>
      <w:r w:rsidR="00EA2687">
        <w:t xml:space="preserve"> </w:t>
      </w:r>
    </w:p>
    <w:p w14:paraId="77CA0964" w14:textId="77777777" w:rsidR="00EA2687" w:rsidRDefault="00EA2687" w:rsidP="00E344EA"/>
    <w:p w14:paraId="230525C2" w14:textId="2C859B77" w:rsidR="00EA2687" w:rsidRDefault="00EA2687" w:rsidP="00E344EA">
      <w:r>
        <w:t>SHOW preview of kit on slide</w:t>
      </w:r>
    </w:p>
    <w:p w14:paraId="70BF3C8E" w14:textId="77777777" w:rsidR="00303544" w:rsidRDefault="00303544" w:rsidP="00E344EA"/>
    <w:p w14:paraId="6A530AA0" w14:textId="77777777" w:rsidR="00E84B99" w:rsidRDefault="00303544" w:rsidP="00E344EA">
      <w:r>
        <w:lastRenderedPageBreak/>
        <w:t>2024 looks to be another promising year for the club, with a great foundation of members</w:t>
      </w:r>
      <w:r w:rsidR="00AD5FCD">
        <w:t xml:space="preserve"> and participation of events around the world. </w:t>
      </w:r>
      <w:r w:rsidR="009C5269">
        <w:t xml:space="preserve">We have the parkrun takeover coming up </w:t>
      </w:r>
      <w:r w:rsidR="00B94F16">
        <w:t xml:space="preserve">on the </w:t>
      </w:r>
      <w:proofErr w:type="gramStart"/>
      <w:r w:rsidR="00B94F16">
        <w:t>3</w:t>
      </w:r>
      <w:r w:rsidR="00B94F16" w:rsidRPr="00B94F16">
        <w:rPr>
          <w:vertAlign w:val="superscript"/>
        </w:rPr>
        <w:t>rd</w:t>
      </w:r>
      <w:proofErr w:type="gramEnd"/>
      <w:r w:rsidR="00B94F16">
        <w:t xml:space="preserve"> February so it would be great to see a sea of green up at Worcester Woods. </w:t>
      </w:r>
      <w:r w:rsidR="00E84B99">
        <w:t>There is a google sheet for volunteers on the website if you would like to support.</w:t>
      </w:r>
    </w:p>
    <w:p w14:paraId="02D52996" w14:textId="02253044" w:rsidR="00303544" w:rsidRDefault="00744CB3" w:rsidP="00E344EA">
      <w:r>
        <w:t xml:space="preserve">Some of you may know I haven’t been running </w:t>
      </w:r>
      <w:r w:rsidR="00E84B99">
        <w:t xml:space="preserve">‘properly’ </w:t>
      </w:r>
      <w:r>
        <w:t xml:space="preserve">for a while, and this is likely to be the case for the foreseeable </w:t>
      </w:r>
      <w:r w:rsidR="00536FB4">
        <w:t xml:space="preserve">with a recent diagnosis of an injury/condition. </w:t>
      </w:r>
      <w:proofErr w:type="gramStart"/>
      <w:r w:rsidR="00536FB4">
        <w:t>However</w:t>
      </w:r>
      <w:proofErr w:type="gramEnd"/>
      <w:r w:rsidR="00536FB4">
        <w:t xml:space="preserve"> I will be doing my upmost to </w:t>
      </w:r>
      <w:r w:rsidR="00443A93">
        <w:t>stay involved</w:t>
      </w:r>
      <w:r w:rsidR="00536FB4">
        <w:t xml:space="preserve"> </w:t>
      </w:r>
      <w:r w:rsidR="00043A1D">
        <w:t xml:space="preserve">particularly </w:t>
      </w:r>
      <w:r w:rsidR="00443A93">
        <w:t>on</w:t>
      </w:r>
      <w:r w:rsidR="00043A1D">
        <w:t xml:space="preserve"> club nights.</w:t>
      </w:r>
      <w:r w:rsidR="00536FB4">
        <w:t xml:space="preserve"> </w:t>
      </w:r>
      <w:r w:rsidR="00B94F16">
        <w:t>I wish you all a very successful year of running!</w:t>
      </w:r>
    </w:p>
    <w:p w14:paraId="06D3DB49" w14:textId="77777777" w:rsidR="00484F43" w:rsidRDefault="00484F43" w:rsidP="00E344EA"/>
    <w:p w14:paraId="21993470" w14:textId="77777777" w:rsidR="00484F43" w:rsidRDefault="00484F43" w:rsidP="00E344EA"/>
    <w:p w14:paraId="1EDED16C" w14:textId="77777777" w:rsidR="00484F43" w:rsidRDefault="00484F43" w:rsidP="00E344EA"/>
    <w:p w14:paraId="3A48431D" w14:textId="510B91EB" w:rsidR="00EB3ABC" w:rsidRDefault="00EB3ABC" w:rsidP="00E344EA"/>
    <w:sectPr w:rsidR="00EB3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CC"/>
    <w:rsid w:val="00021FA8"/>
    <w:rsid w:val="00043A1D"/>
    <w:rsid w:val="00082E50"/>
    <w:rsid w:val="000C03E0"/>
    <w:rsid w:val="000C1737"/>
    <w:rsid w:val="001D473F"/>
    <w:rsid w:val="00240F24"/>
    <w:rsid w:val="00283F74"/>
    <w:rsid w:val="00294322"/>
    <w:rsid w:val="00303544"/>
    <w:rsid w:val="00332B55"/>
    <w:rsid w:val="0038071B"/>
    <w:rsid w:val="00382F84"/>
    <w:rsid w:val="003873CC"/>
    <w:rsid w:val="003958C4"/>
    <w:rsid w:val="003C5928"/>
    <w:rsid w:val="003E0EBC"/>
    <w:rsid w:val="00421A55"/>
    <w:rsid w:val="004359DD"/>
    <w:rsid w:val="00443A93"/>
    <w:rsid w:val="004607CF"/>
    <w:rsid w:val="00484F43"/>
    <w:rsid w:val="004B2D04"/>
    <w:rsid w:val="004E3ADB"/>
    <w:rsid w:val="00536FB4"/>
    <w:rsid w:val="00541F38"/>
    <w:rsid w:val="005A37E4"/>
    <w:rsid w:val="005B1E33"/>
    <w:rsid w:val="005E4272"/>
    <w:rsid w:val="006007FA"/>
    <w:rsid w:val="0061252C"/>
    <w:rsid w:val="00685EDA"/>
    <w:rsid w:val="00686B08"/>
    <w:rsid w:val="006E4E6B"/>
    <w:rsid w:val="00744CB3"/>
    <w:rsid w:val="007E7CE4"/>
    <w:rsid w:val="0084277D"/>
    <w:rsid w:val="0084321A"/>
    <w:rsid w:val="00844441"/>
    <w:rsid w:val="008717C3"/>
    <w:rsid w:val="0091029D"/>
    <w:rsid w:val="00920E72"/>
    <w:rsid w:val="00930EA7"/>
    <w:rsid w:val="009909AE"/>
    <w:rsid w:val="009950E8"/>
    <w:rsid w:val="009959E2"/>
    <w:rsid w:val="009A584F"/>
    <w:rsid w:val="009C5269"/>
    <w:rsid w:val="00AA7201"/>
    <w:rsid w:val="00AD5FCD"/>
    <w:rsid w:val="00AE05DB"/>
    <w:rsid w:val="00AE1A5C"/>
    <w:rsid w:val="00B31463"/>
    <w:rsid w:val="00B53826"/>
    <w:rsid w:val="00B72321"/>
    <w:rsid w:val="00B94F16"/>
    <w:rsid w:val="00BA053F"/>
    <w:rsid w:val="00BE5C21"/>
    <w:rsid w:val="00C336FE"/>
    <w:rsid w:val="00C33F43"/>
    <w:rsid w:val="00C67D67"/>
    <w:rsid w:val="00C80977"/>
    <w:rsid w:val="00D775E7"/>
    <w:rsid w:val="00DE0656"/>
    <w:rsid w:val="00E035FB"/>
    <w:rsid w:val="00E11E7A"/>
    <w:rsid w:val="00E14D22"/>
    <w:rsid w:val="00E32094"/>
    <w:rsid w:val="00E344EA"/>
    <w:rsid w:val="00E52487"/>
    <w:rsid w:val="00E84B99"/>
    <w:rsid w:val="00EA2687"/>
    <w:rsid w:val="00EB04E3"/>
    <w:rsid w:val="00EB3ABC"/>
    <w:rsid w:val="00EE24F6"/>
    <w:rsid w:val="00F30CEF"/>
    <w:rsid w:val="00F623AC"/>
    <w:rsid w:val="00F8054D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0F6F"/>
  <w15:chartTrackingRefBased/>
  <w15:docId w15:val="{0AB7231A-3C37-49D4-927F-D427BA11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Company>Jaguar Land Rover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Francis</dc:creator>
  <cp:keywords/>
  <dc:description/>
  <cp:lastModifiedBy>Jamie Francis</cp:lastModifiedBy>
  <cp:revision>76</cp:revision>
  <dcterms:created xsi:type="dcterms:W3CDTF">2024-01-17T12:48:00Z</dcterms:created>
  <dcterms:modified xsi:type="dcterms:W3CDTF">2024-01-17T16:51:00Z</dcterms:modified>
</cp:coreProperties>
</file>